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40103" w14:textId="77777777" w:rsidR="004D0F91" w:rsidRPr="00172B16" w:rsidRDefault="004D0F91" w:rsidP="004D0F91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bookmarkStart w:id="0" w:name="_Hlk141691981"/>
      <w:r w:rsidRPr="00172B16">
        <w:rPr>
          <w:rFonts w:ascii="Times New Roman" w:hAnsi="Times New Roman" w:cs="Times New Roman"/>
          <w:bCs/>
        </w:rPr>
        <w:t>Приложение № 1</w:t>
      </w:r>
    </w:p>
    <w:p w14:paraId="4F87994B" w14:textId="77777777" w:rsidR="004D0F91" w:rsidRPr="00172B16" w:rsidRDefault="004D0F91" w:rsidP="004D0F91">
      <w:pPr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172B16">
        <w:rPr>
          <w:rFonts w:ascii="Times New Roman" w:eastAsia="Calibri" w:hAnsi="Times New Roman" w:cs="Times New Roman"/>
          <w:bCs/>
        </w:rPr>
        <w:t xml:space="preserve">к Правилам предоставления микрозаймов </w:t>
      </w:r>
    </w:p>
    <w:p w14:paraId="2010BDD8" w14:textId="03817B28" w:rsidR="004D0F91" w:rsidRPr="00172B16" w:rsidRDefault="004D0F91" w:rsidP="00172B16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bCs/>
        </w:rPr>
      </w:pPr>
      <w:r w:rsidRPr="00172B16">
        <w:rPr>
          <w:rFonts w:ascii="Times New Roman" w:eastAsia="Calibri" w:hAnsi="Times New Roman" w:cs="Times New Roman"/>
          <w:bCs/>
        </w:rPr>
        <w:t>субъектам малого и среднего предпринимательства и физическим лицам, применяющим</w:t>
      </w:r>
      <w:r w:rsidRPr="00172B16">
        <w:rPr>
          <w:rFonts w:ascii="Times New Roman" w:eastAsia="Times New Roman CYR" w:hAnsi="Times New Roman" w:cs="Times New Roman"/>
          <w:bCs/>
          <w:kern w:val="1"/>
          <w:sz w:val="40"/>
          <w:szCs w:val="40"/>
          <w:lang w:eastAsia="ar-SA"/>
          <w14:ligatures w14:val="none"/>
        </w:rPr>
        <w:t xml:space="preserve"> </w:t>
      </w:r>
      <w:r w:rsidRPr="00172B16">
        <w:rPr>
          <w:rFonts w:ascii="Times New Roman" w:eastAsia="Calibri" w:hAnsi="Times New Roman" w:cs="Times New Roman"/>
          <w:bCs/>
        </w:rPr>
        <w:t>специальный налоговый режим «Налог на профессиональный доход»</w:t>
      </w:r>
    </w:p>
    <w:p w14:paraId="3D4FDB04" w14:textId="77777777" w:rsidR="004D0F91" w:rsidRPr="00172B16" w:rsidRDefault="004D0F91" w:rsidP="00172B16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bCs/>
        </w:rPr>
      </w:pPr>
      <w:r w:rsidRPr="00172B16">
        <w:rPr>
          <w:rFonts w:ascii="Times New Roman" w:eastAsia="Calibri" w:hAnsi="Times New Roman" w:cs="Times New Roman"/>
          <w:bCs/>
        </w:rPr>
        <w:t xml:space="preserve">Некоммерческой микрокредитной компанией «Фонд микрокредитования субъектов малого предпринимательства Саратовской области» </w:t>
      </w:r>
    </w:p>
    <w:bookmarkEnd w:id="0"/>
    <w:p w14:paraId="68BA0815" w14:textId="77777777" w:rsidR="004D0F91" w:rsidRPr="002B5D76" w:rsidRDefault="004D0F91" w:rsidP="004D0F91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14:paraId="43D5091C" w14:textId="77777777" w:rsidR="004D0F91" w:rsidRDefault="004D0F91" w:rsidP="004D0F91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0"/>
          <w:lang w:eastAsia="ru-RU"/>
        </w:rPr>
      </w:pPr>
    </w:p>
    <w:tbl>
      <w:tblPr>
        <w:tblStyle w:val="a3"/>
        <w:tblpPr w:leftFromText="180" w:rightFromText="180" w:vertAnchor="text" w:horzAnchor="margin" w:tblpY="-10"/>
        <w:tblW w:w="0" w:type="auto"/>
        <w:tblLook w:val="04A0" w:firstRow="1" w:lastRow="0" w:firstColumn="1" w:lastColumn="0" w:noHBand="0" w:noVBand="1"/>
      </w:tblPr>
      <w:tblGrid>
        <w:gridCol w:w="2830"/>
        <w:gridCol w:w="2127"/>
      </w:tblGrid>
      <w:tr w:rsidR="004D0F91" w14:paraId="2EEC2BFD" w14:textId="77777777" w:rsidTr="000F74FD">
        <w:trPr>
          <w:trHeight w:val="271"/>
        </w:trPr>
        <w:tc>
          <w:tcPr>
            <w:tcW w:w="2830" w:type="dxa"/>
          </w:tcPr>
          <w:p w14:paraId="5ECB5E32" w14:textId="77777777" w:rsidR="004D0F91" w:rsidRPr="00F83FAE" w:rsidRDefault="004D0F91" w:rsidP="00E64255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Номер</w:t>
            </w:r>
            <w:r w:rsidRPr="00F83F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заявки</w:t>
            </w:r>
          </w:p>
        </w:tc>
        <w:tc>
          <w:tcPr>
            <w:tcW w:w="2127" w:type="dxa"/>
          </w:tcPr>
          <w:p w14:paraId="3AE99B00" w14:textId="77777777" w:rsidR="004D0F91" w:rsidRPr="00F83FAE" w:rsidRDefault="004D0F91" w:rsidP="00E64255">
            <w:pPr>
              <w:rPr>
                <w:sz w:val="20"/>
                <w:szCs w:val="20"/>
              </w:rPr>
            </w:pPr>
          </w:p>
        </w:tc>
      </w:tr>
      <w:tr w:rsidR="004D0F91" w14:paraId="086C2852" w14:textId="77777777" w:rsidTr="000F74FD">
        <w:trPr>
          <w:trHeight w:val="275"/>
        </w:trPr>
        <w:tc>
          <w:tcPr>
            <w:tcW w:w="2830" w:type="dxa"/>
          </w:tcPr>
          <w:p w14:paraId="35604C59" w14:textId="77777777" w:rsidR="004D0F91" w:rsidRPr="00F83FAE" w:rsidRDefault="004D0F91" w:rsidP="00E64255">
            <w:pPr>
              <w:rPr>
                <w:sz w:val="20"/>
                <w:szCs w:val="20"/>
              </w:rPr>
            </w:pPr>
            <w:r w:rsidRPr="00F83F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 заявки</w:t>
            </w:r>
          </w:p>
        </w:tc>
        <w:tc>
          <w:tcPr>
            <w:tcW w:w="2127" w:type="dxa"/>
          </w:tcPr>
          <w:p w14:paraId="4A5DB817" w14:textId="77777777" w:rsidR="004D0F91" w:rsidRPr="00F83FAE" w:rsidRDefault="004D0F91" w:rsidP="00E64255">
            <w:pPr>
              <w:rPr>
                <w:sz w:val="20"/>
                <w:szCs w:val="20"/>
              </w:rPr>
            </w:pPr>
          </w:p>
        </w:tc>
      </w:tr>
    </w:tbl>
    <w:p w14:paraId="38537CB9" w14:textId="77777777" w:rsidR="004D0F91" w:rsidRDefault="004D0F91" w:rsidP="004D0F91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0"/>
          <w:lang w:eastAsia="ru-RU"/>
        </w:rPr>
      </w:pPr>
    </w:p>
    <w:p w14:paraId="75E4A21D" w14:textId="77777777" w:rsidR="004D0F91" w:rsidRDefault="004D0F91" w:rsidP="004D0F91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0"/>
          <w:lang w:eastAsia="ru-RU"/>
        </w:rPr>
      </w:pPr>
    </w:p>
    <w:p w14:paraId="5F2C3BBA" w14:textId="77777777" w:rsidR="004D0F91" w:rsidRDefault="004D0F91" w:rsidP="004D0F91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0"/>
          <w:lang w:eastAsia="ru-RU"/>
        </w:rPr>
      </w:pPr>
    </w:p>
    <w:p w14:paraId="3EFC3EE3" w14:textId="77777777" w:rsidR="004D0F91" w:rsidRPr="00FB65C8" w:rsidRDefault="004D0F91" w:rsidP="004D0F91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0"/>
          <w:lang w:eastAsia="ru-RU"/>
        </w:rPr>
      </w:pPr>
      <w:r>
        <w:rPr>
          <w:rFonts w:ascii="Arial" w:eastAsia="Times New Roman" w:hAnsi="Arial" w:cs="Arial"/>
          <w:b/>
          <w:caps/>
          <w:sz w:val="28"/>
          <w:szCs w:val="20"/>
          <w:lang w:eastAsia="ru-RU"/>
        </w:rPr>
        <w:t xml:space="preserve">заявление-анкета НА </w:t>
      </w:r>
    </w:p>
    <w:p w14:paraId="6E056F04" w14:textId="77777777" w:rsidR="004D0F91" w:rsidRDefault="004D0F91" w:rsidP="004D0F91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  <w:r>
        <w:rPr>
          <w:rFonts w:ascii="Arial" w:eastAsia="Times New Roman" w:hAnsi="Arial" w:cs="Arial"/>
          <w:b/>
          <w:sz w:val="24"/>
          <w:szCs w:val="20"/>
          <w:lang w:eastAsia="ru-RU"/>
        </w:rPr>
        <w:t xml:space="preserve">ПОЛУЧЕНИЕ МИКРОЗАЙМА </w:t>
      </w:r>
    </w:p>
    <w:p w14:paraId="6180E383" w14:textId="77777777" w:rsidR="004D0F91" w:rsidRPr="00015E12" w:rsidRDefault="004D0F91" w:rsidP="004D0F91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>
        <w:rPr>
          <w:rFonts w:ascii="Arial" w:eastAsia="Times New Roman" w:hAnsi="Arial" w:cs="Arial"/>
          <w:i/>
          <w:sz w:val="16"/>
          <w:szCs w:val="16"/>
          <w:lang w:eastAsia="ru-RU"/>
        </w:rPr>
        <w:t>(</w:t>
      </w:r>
      <w:r w:rsidRPr="00015E12">
        <w:rPr>
          <w:rFonts w:ascii="Arial" w:eastAsia="Times New Roman" w:hAnsi="Arial" w:cs="Arial"/>
          <w:i/>
          <w:sz w:val="16"/>
          <w:szCs w:val="16"/>
          <w:lang w:eastAsia="ru-RU"/>
        </w:rPr>
        <w:t>для юридических лиц</w:t>
      </w:r>
      <w:r>
        <w:rPr>
          <w:rFonts w:ascii="Arial" w:eastAsia="Times New Roman" w:hAnsi="Arial" w:cs="Arial"/>
          <w:i/>
          <w:sz w:val="16"/>
          <w:szCs w:val="16"/>
          <w:lang w:eastAsia="ru-RU"/>
        </w:rPr>
        <w:t>)</w:t>
      </w:r>
    </w:p>
    <w:p w14:paraId="28A50A8F" w14:textId="77777777" w:rsidR="004D0F91" w:rsidRPr="00A05176" w:rsidRDefault="004D0F91" w:rsidP="004D0F91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</w:p>
    <w:p w14:paraId="5E92CDFD" w14:textId="77777777" w:rsidR="004D0F91" w:rsidRPr="00836F9F" w:rsidRDefault="004D0F91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110F12">
        <w:rPr>
          <w:rFonts w:eastAsia="Calibri" w:cstheme="minorHAnsi"/>
          <w:b/>
          <w:bCs/>
          <w:caps/>
          <w:sz w:val="20"/>
          <w:szCs w:val="20"/>
        </w:rPr>
        <w:t>1</w:t>
      </w: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. ПАРАМЕТРЫ микрозайма:</w:t>
      </w:r>
    </w:p>
    <w:tbl>
      <w:tblPr>
        <w:tblW w:w="1063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0"/>
        <w:gridCol w:w="2638"/>
        <w:gridCol w:w="2359"/>
        <w:gridCol w:w="3545"/>
      </w:tblGrid>
      <w:tr w:rsidR="004D0F91" w14:paraId="54FF83AB" w14:textId="77777777" w:rsidTr="00595BA4">
        <w:trPr>
          <w:trHeight w:val="68"/>
        </w:trPr>
        <w:tc>
          <w:tcPr>
            <w:tcW w:w="20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40F54C09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Сумма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икрозайма, руб. 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72C90B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7976151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657D54B6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икрозайма, месяцев 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27C6BA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1CC6" w14:paraId="5CAC8FE8" w14:textId="77777777" w:rsidTr="00595BA4">
        <w:trPr>
          <w:trHeight w:val="68"/>
        </w:trPr>
        <w:tc>
          <w:tcPr>
            <w:tcW w:w="20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126047C8" w14:textId="6BC94B6A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iCs/>
                <w:sz w:val="20"/>
                <w:szCs w:val="20"/>
              </w:rPr>
              <w:t>Отсрочка уплаты основного долга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AE8333" w14:textId="5960C7EB" w:rsidR="00A41CC6" w:rsidRPr="00836F9F" w:rsidRDefault="00A41CC6" w:rsidP="00A41CC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на 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 мес.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4BEBF034" w14:textId="191B0A14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1CC6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продуктового решения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6AC8F8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789CD5DF" w14:textId="77777777" w:rsidTr="00595BA4">
        <w:trPr>
          <w:trHeight w:val="2745"/>
        </w:trPr>
        <w:tc>
          <w:tcPr>
            <w:tcW w:w="2090" w:type="dxa"/>
            <w:tcBorders>
              <w:top w:val="single" w:sz="6" w:space="0" w:color="auto"/>
            </w:tcBorders>
            <w:shd w:val="clear" w:color="auto" w:fill="C6D9F1"/>
            <w:vAlign w:val="center"/>
          </w:tcPr>
          <w:p w14:paraId="0155EF6A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 запрашиваемого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икрозайма </w:t>
            </w:r>
          </w:p>
        </w:tc>
        <w:tc>
          <w:tcPr>
            <w:tcW w:w="8542" w:type="dxa"/>
            <w:gridSpan w:val="3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970C075" w14:textId="77777777" w:rsidR="00A41CC6" w:rsidRDefault="00595BA4" w:rsidP="00E642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238596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0F91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4D0F91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Пополнение оборотных средств </w:t>
            </w:r>
          </w:p>
          <w:p w14:paraId="58CE62FD" w14:textId="759450CC" w:rsidR="004D0F91" w:rsidRPr="00836F9F" w:rsidRDefault="004D0F91" w:rsidP="00E642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00B86792" w14:textId="77777777" w:rsidR="004D0F91" w:rsidRPr="00836F9F" w:rsidRDefault="004D0F91" w:rsidP="00E642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</w:t>
            </w:r>
            <w:r w:rsidRPr="00836F9F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14:paraId="3D69FAF2" w14:textId="77777777" w:rsidR="004D0F91" w:rsidRPr="00836F9F" w:rsidRDefault="004D0F91" w:rsidP="00E642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5CCE484" w14:textId="4A3B9EDC" w:rsidR="004D0F91" w:rsidRDefault="00595BA4" w:rsidP="00E642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828720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C6">
                  <w:rPr>
                    <w:rFonts w:ascii="MS Gothic" w:eastAsia="MS Gothic" w:hAnsi="MS Gothic" w:cs="Times New Roman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D0F91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0F91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</w:p>
          <w:p w14:paraId="40676FA6" w14:textId="77777777" w:rsidR="004D0F91" w:rsidRPr="00836F9F" w:rsidRDefault="004D0F91" w:rsidP="00E642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</w:t>
            </w:r>
          </w:p>
          <w:p w14:paraId="5B330905" w14:textId="77777777" w:rsidR="004D0F91" w:rsidRDefault="004D0F91" w:rsidP="00E6425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0F76AD86" w14:textId="77777777" w:rsidR="00A41CC6" w:rsidRDefault="00A41CC6" w:rsidP="00E6425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56EBA92C" w14:textId="60A9E956" w:rsidR="00A41CC6" w:rsidRPr="00A41CC6" w:rsidRDefault="00595BA4" w:rsidP="00A41CC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199396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C6">
                  <w:rPr>
                    <w:rFonts w:ascii="MS Gothic" w:eastAsia="MS Gothic" w:hAnsi="MS Gothic" w:cs="Times New Roman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41CC6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1CC6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Инвестиционные </w:t>
            </w:r>
            <w:r w:rsidR="00A41CC6" w:rsidRPr="00A41CC6">
              <w:rPr>
                <w:rFonts w:ascii="Times New Roman" w:hAnsi="Times New Roman" w:cs="Times New Roman"/>
                <w:sz w:val="20"/>
              </w:rPr>
              <w:t xml:space="preserve">цели и пополнение оборотных средств  </w:t>
            </w:r>
          </w:p>
          <w:p w14:paraId="503DDEDF" w14:textId="77777777" w:rsidR="00A41CC6" w:rsidRPr="00836F9F" w:rsidRDefault="00A41CC6" w:rsidP="00A41C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4FEDFD3A" w14:textId="709BE0F5" w:rsidR="004D0F91" w:rsidRDefault="00A41CC6" w:rsidP="00A41CC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74FA87E5" w14:textId="77777777" w:rsidR="00A41CC6" w:rsidRDefault="00A41CC6" w:rsidP="00A41CC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4A3C5965" w14:textId="168C4F3B" w:rsidR="00A41CC6" w:rsidRDefault="00595BA4" w:rsidP="00A41CC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2115584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C6">
                  <w:rPr>
                    <w:rFonts w:ascii="MS Gothic" w:eastAsia="MS Gothic" w:hAnsi="MS Gothic" w:cs="Times New Roman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41CC6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1CC6" w:rsidRPr="00A41CC6">
              <w:rPr>
                <w:rFonts w:ascii="Times New Roman" w:hAnsi="Times New Roman" w:cs="Times New Roman"/>
                <w:sz w:val="20"/>
              </w:rPr>
              <w:t>Рефинансирование</w:t>
            </w:r>
          </w:p>
          <w:p w14:paraId="4389C9F9" w14:textId="77777777" w:rsidR="00A41CC6" w:rsidRPr="00836F9F" w:rsidRDefault="00A41CC6" w:rsidP="00A41C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18163BD0" w14:textId="77777777" w:rsidR="00A41CC6" w:rsidRDefault="00A41CC6" w:rsidP="00A41CC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5B755807" w14:textId="77777777" w:rsidR="00A41CC6" w:rsidRPr="00A41CC6" w:rsidRDefault="00A41CC6" w:rsidP="00A41CC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14:paraId="36130999" w14:textId="77777777" w:rsidR="00A41CC6" w:rsidRDefault="00A41CC6" w:rsidP="00A41CC6">
            <w:pPr>
              <w:spacing w:after="0" w:line="240" w:lineRule="auto"/>
              <w:rPr>
                <w:sz w:val="20"/>
              </w:rPr>
            </w:pPr>
          </w:p>
          <w:p w14:paraId="13640D9F" w14:textId="299A88DD" w:rsidR="00A41CC6" w:rsidRDefault="00595BA4" w:rsidP="00A41CC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678248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C6">
                  <w:rPr>
                    <w:rFonts w:ascii="MS Gothic" w:eastAsia="MS Gothic" w:hAnsi="MS Gothic" w:cs="Times New Roman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41CC6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1CC6" w:rsidRPr="00A41CC6">
              <w:rPr>
                <w:rFonts w:ascii="Times New Roman" w:hAnsi="Times New Roman" w:cs="Times New Roman"/>
                <w:sz w:val="20"/>
              </w:rPr>
              <w:t>Исполнение контрактов</w:t>
            </w:r>
          </w:p>
          <w:p w14:paraId="39E4FE5E" w14:textId="77777777" w:rsidR="00A41CC6" w:rsidRPr="00836F9F" w:rsidRDefault="00A41CC6" w:rsidP="00A41C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20FF33BE" w14:textId="77777777" w:rsidR="00A41CC6" w:rsidRDefault="00A41CC6" w:rsidP="00A41CC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78186FEF" w14:textId="77777777" w:rsidR="004D0F91" w:rsidRPr="00836F9F" w:rsidRDefault="004D0F91" w:rsidP="00A41C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8B2A2B" w14:textId="77777777" w:rsidR="004D0F91" w:rsidRPr="00836F9F" w:rsidRDefault="00595BA4" w:rsidP="00E642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031957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0F91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4D0F91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Иные цели</w:t>
            </w:r>
          </w:p>
          <w:p w14:paraId="61DDA7AF" w14:textId="77777777" w:rsidR="004D0F91" w:rsidRPr="00836F9F" w:rsidRDefault="004D0F91" w:rsidP="00E642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0F76CC47" w14:textId="77777777" w:rsidR="004D0F91" w:rsidRPr="00836F9F" w:rsidRDefault="004D0F91" w:rsidP="00E642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5B878241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33C5B92F" w14:textId="77777777" w:rsidR="004D0F91" w:rsidRDefault="004D0F91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tbl>
      <w:tblPr>
        <w:tblW w:w="10632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4"/>
        <w:gridCol w:w="4678"/>
      </w:tblGrid>
      <w:tr w:rsidR="00BC0533" w14:paraId="5E9E9A21" w14:textId="77777777" w:rsidTr="00595BA4">
        <w:trPr>
          <w:cantSplit/>
          <w:trHeight w:val="29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14:paraId="6AD4B0F0" w14:textId="603CFA50" w:rsidR="00BC0533" w:rsidRPr="00BC0533" w:rsidRDefault="00BC0533" w:rsidP="000F74FD">
            <w:pPr>
              <w:pStyle w:val="Standard"/>
              <w:snapToGrid w:val="0"/>
              <w:ind w:left="132" w:right="132"/>
              <w:jc w:val="both"/>
              <w:rPr>
                <w:rFonts w:ascii="Times New Roman" w:eastAsia="Arial" w:hAnsi="Times New Roman" w:cs="Times New Roman"/>
                <w:szCs w:val="20"/>
              </w:rPr>
            </w:pPr>
            <w:r w:rsidRPr="00BC0533">
              <w:rPr>
                <w:rFonts w:ascii="Times New Roman" w:eastAsia="Arial" w:hAnsi="Times New Roman" w:cs="Times New Roman"/>
                <w:szCs w:val="20"/>
              </w:rPr>
              <w:t>Планирует ли Ваша организация совершать операции к выгоде других лиц,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имуществом?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D58E" w14:textId="77777777" w:rsidR="00BC0533" w:rsidRPr="00BC0533" w:rsidRDefault="00BC0533" w:rsidP="00903049">
            <w:pPr>
              <w:pStyle w:val="Standard"/>
              <w:snapToGrid w:val="0"/>
              <w:jc w:val="center"/>
              <w:rPr>
                <w:rFonts w:ascii="Times New Roman" w:eastAsia="Arial" w:hAnsi="Times New Roman" w:cs="Times New Roman"/>
                <w:szCs w:val="20"/>
              </w:rPr>
            </w:pPr>
          </w:p>
          <w:p w14:paraId="74D197DA" w14:textId="77777777" w:rsidR="00BC0533" w:rsidRPr="00BC0533" w:rsidRDefault="00BC0533" w:rsidP="00903049">
            <w:pPr>
              <w:pStyle w:val="Standard"/>
              <w:snapToGrid w:val="0"/>
              <w:jc w:val="center"/>
              <w:rPr>
                <w:rFonts w:ascii="Times New Roman" w:eastAsia="Arial" w:hAnsi="Times New Roman" w:cs="Times New Roman"/>
                <w:szCs w:val="20"/>
              </w:rPr>
            </w:pPr>
          </w:p>
          <w:p w14:paraId="27BB7C5C" w14:textId="110513AE" w:rsidR="00BC0533" w:rsidRPr="00BC0533" w:rsidRDefault="00BC0533" w:rsidP="000F74FD">
            <w:pPr>
              <w:pStyle w:val="Standard"/>
              <w:snapToGrid w:val="0"/>
              <w:jc w:val="center"/>
              <w:rPr>
                <w:rFonts w:ascii="Times New Roman" w:eastAsia="Arial" w:hAnsi="Times New Roman" w:cs="Times New Roman"/>
                <w:szCs w:val="20"/>
              </w:rPr>
            </w:pPr>
            <w:r w:rsidRPr="00BC0533">
              <w:rPr>
                <w:rFonts w:ascii="Times New Roman" w:eastAsia="Arial" w:hAnsi="Times New Roman" w:cs="Times New Roman"/>
                <w:szCs w:val="20"/>
              </w:rPr>
              <w:t>___________ (</w:t>
            </w:r>
            <w:proofErr w:type="gramStart"/>
            <w:r w:rsidRPr="00BC0533">
              <w:rPr>
                <w:rFonts w:ascii="Times New Roman" w:eastAsia="Arial" w:hAnsi="Times New Roman" w:cs="Times New Roman"/>
                <w:szCs w:val="20"/>
              </w:rPr>
              <w:t xml:space="preserve">ДА)   </w:t>
            </w:r>
            <w:proofErr w:type="gramEnd"/>
            <w:r w:rsidRPr="00BC0533">
              <w:rPr>
                <w:rFonts w:ascii="Times New Roman" w:eastAsia="Arial" w:hAnsi="Times New Roman" w:cs="Times New Roman"/>
                <w:szCs w:val="20"/>
              </w:rPr>
              <w:t xml:space="preserve">     ____________(НЕТ)</w:t>
            </w:r>
          </w:p>
        </w:tc>
      </w:tr>
    </w:tbl>
    <w:p w14:paraId="186E745A" w14:textId="77777777" w:rsidR="00BC0533" w:rsidRDefault="00BC0533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0611C7EC" w14:textId="77777777" w:rsidR="00A41CC6" w:rsidRDefault="00A41CC6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732F4D5F" w14:textId="77777777" w:rsidR="00A41CC6" w:rsidRDefault="00A41CC6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78B82EE4" w14:textId="77777777" w:rsidR="00A41CC6" w:rsidRDefault="00A41CC6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4CEBEAEC" w14:textId="77777777" w:rsidR="00A41CC6" w:rsidRDefault="00A41CC6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435E0C93" w14:textId="77777777" w:rsidR="004D0F91" w:rsidRPr="00836F9F" w:rsidRDefault="004D0F91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caps/>
          <w:sz w:val="20"/>
          <w:szCs w:val="20"/>
        </w:rPr>
      </w:pP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2. Сведения о ЗАЕМЩИКЕ (заявителе)</w:t>
      </w:r>
    </w:p>
    <w:tbl>
      <w:tblPr>
        <w:tblW w:w="105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2"/>
        <w:gridCol w:w="1276"/>
        <w:gridCol w:w="850"/>
        <w:gridCol w:w="1100"/>
        <w:gridCol w:w="176"/>
        <w:gridCol w:w="1288"/>
        <w:gridCol w:w="413"/>
        <w:gridCol w:w="992"/>
        <w:gridCol w:w="2552"/>
      </w:tblGrid>
      <w:tr w:rsidR="004D0F91" w14:paraId="3410C914" w14:textId="77777777" w:rsidTr="00595BA4">
        <w:trPr>
          <w:trHeight w:val="340"/>
        </w:trPr>
        <w:tc>
          <w:tcPr>
            <w:tcW w:w="1862" w:type="dxa"/>
            <w:shd w:val="clear" w:color="auto" w:fill="92D050"/>
            <w:vAlign w:val="center"/>
          </w:tcPr>
          <w:p w14:paraId="0A154EB4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Полное наименование</w:t>
            </w:r>
          </w:p>
        </w:tc>
        <w:tc>
          <w:tcPr>
            <w:tcW w:w="8647" w:type="dxa"/>
            <w:gridSpan w:val="8"/>
            <w:shd w:val="clear" w:color="auto" w:fill="auto"/>
            <w:vAlign w:val="center"/>
          </w:tcPr>
          <w:p w14:paraId="6E79070F" w14:textId="77777777" w:rsidR="004D0F91" w:rsidRPr="00836F9F" w:rsidRDefault="004D0F91" w:rsidP="004D0F91">
            <w:pPr>
              <w:widowControl w:val="0"/>
              <w:tabs>
                <w:tab w:val="left" w:pos="775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6BC2E863" w14:textId="77777777" w:rsidTr="00595BA4">
        <w:trPr>
          <w:trHeight w:val="340"/>
        </w:trPr>
        <w:tc>
          <w:tcPr>
            <w:tcW w:w="1862" w:type="dxa"/>
            <w:shd w:val="clear" w:color="auto" w:fill="92D050"/>
            <w:vAlign w:val="center"/>
          </w:tcPr>
          <w:p w14:paraId="02FEDD36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8647" w:type="dxa"/>
            <w:gridSpan w:val="8"/>
            <w:shd w:val="clear" w:color="auto" w:fill="auto"/>
            <w:vAlign w:val="center"/>
          </w:tcPr>
          <w:p w14:paraId="06790509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D0F91" w14:paraId="72926542" w14:textId="77777777" w:rsidTr="00595BA4">
        <w:tblPrEx>
          <w:shd w:val="pct20" w:color="C0C0C0" w:fill="auto"/>
        </w:tblPrEx>
        <w:trPr>
          <w:trHeight w:val="340"/>
        </w:trPr>
        <w:tc>
          <w:tcPr>
            <w:tcW w:w="1862" w:type="dxa"/>
            <w:shd w:val="clear" w:color="auto" w:fill="92D050"/>
            <w:vAlign w:val="center"/>
          </w:tcPr>
          <w:p w14:paraId="2F59FEB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26" w:type="dxa"/>
            <w:gridSpan w:val="2"/>
            <w:shd w:val="clear" w:color="C0C0C0" w:fill="FFFFFF"/>
            <w:vAlign w:val="center"/>
          </w:tcPr>
          <w:p w14:paraId="2A8C83AD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92D050"/>
            <w:vAlign w:val="center"/>
          </w:tcPr>
          <w:p w14:paraId="6BA4403D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ОГРН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17414D7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F447D1B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ОКАТО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41805039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62498C56" w14:textId="77777777" w:rsidTr="00595BA4">
        <w:trPr>
          <w:trHeight w:val="340"/>
        </w:trPr>
        <w:tc>
          <w:tcPr>
            <w:tcW w:w="1862" w:type="dxa"/>
            <w:vMerge w:val="restart"/>
            <w:shd w:val="clear" w:color="auto" w:fill="92D050"/>
            <w:vAlign w:val="center"/>
          </w:tcPr>
          <w:p w14:paraId="75438AE9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Адрес в пределах места нахождения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юридического лица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B35094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0B8C8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2ADDD6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Город/ нас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еленный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ункт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26426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398C916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67558B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3FA09199" w14:textId="77777777" w:rsidTr="00595BA4">
        <w:trPr>
          <w:trHeight w:val="340"/>
        </w:trPr>
        <w:tc>
          <w:tcPr>
            <w:tcW w:w="1862" w:type="dxa"/>
            <w:vMerge/>
            <w:shd w:val="clear" w:color="auto" w:fill="92D050"/>
            <w:vAlign w:val="center"/>
          </w:tcPr>
          <w:p w14:paraId="3A99AD16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49209C6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B02B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3AC4727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5B5D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DE7E177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C17489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7615CD23" w14:textId="77777777" w:rsidTr="00595BA4">
        <w:trPr>
          <w:trHeight w:val="340"/>
        </w:trPr>
        <w:tc>
          <w:tcPr>
            <w:tcW w:w="1862" w:type="dxa"/>
            <w:vMerge/>
            <w:shd w:val="clear" w:color="auto" w:fill="92D050"/>
            <w:vAlign w:val="center"/>
          </w:tcPr>
          <w:p w14:paraId="0DFE6EA8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74E7CEDD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D816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E29C218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24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080788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44B1512C" w14:textId="77777777" w:rsidTr="00595BA4">
        <w:trPr>
          <w:trHeight w:val="478"/>
        </w:trPr>
        <w:tc>
          <w:tcPr>
            <w:tcW w:w="1862" w:type="dxa"/>
            <w:vMerge w:val="restart"/>
            <w:shd w:val="clear" w:color="auto" w:fill="92D050"/>
            <w:vAlign w:val="center"/>
          </w:tcPr>
          <w:p w14:paraId="3D6BA4A9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Фактический адрес (место ведения бизнеса)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92D050"/>
          </w:tcPr>
          <w:p w14:paraId="6598C56D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0DAE53A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98BADC" w14:textId="77777777" w:rsidR="004D0F91" w:rsidRDefault="004D0F91" w:rsidP="00E6425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456D20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60785158" w14:textId="77777777" w:rsidR="004D0F91" w:rsidRDefault="004D0F91" w:rsidP="00E6425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Город/ нас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еленный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ункт</w:t>
            </w:r>
          </w:p>
          <w:p w14:paraId="02D58C64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78FA0" w14:textId="77777777" w:rsidR="004D0F91" w:rsidRDefault="004D0F91" w:rsidP="00E6425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6CDC8EA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7FA1970A" w14:textId="77777777" w:rsidR="004D0F91" w:rsidRDefault="004D0F91" w:rsidP="00E6425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  <w:p w14:paraId="752C5942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41693848" w14:textId="77777777" w:rsidR="004D0F91" w:rsidRDefault="004D0F91" w:rsidP="00E6425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A0ED02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393BCCD8" w14:textId="77777777" w:rsidTr="00595BA4">
        <w:trPr>
          <w:trHeight w:val="478"/>
        </w:trPr>
        <w:tc>
          <w:tcPr>
            <w:tcW w:w="1862" w:type="dxa"/>
            <w:vMerge/>
            <w:shd w:val="clear" w:color="auto" w:fill="92D050"/>
            <w:vAlign w:val="center"/>
          </w:tcPr>
          <w:p w14:paraId="6183F11B" w14:textId="77777777" w:rsidR="004D0F91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92D050"/>
          </w:tcPr>
          <w:p w14:paraId="1DC576C5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6A34DD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747ADF32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163FF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03F5F798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14:paraId="0E28406A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111CEECC" w14:textId="77777777" w:rsidTr="00595BA4">
        <w:trPr>
          <w:trHeight w:val="478"/>
        </w:trPr>
        <w:tc>
          <w:tcPr>
            <w:tcW w:w="1862" w:type="dxa"/>
            <w:vMerge/>
            <w:shd w:val="clear" w:color="auto" w:fill="92D050"/>
            <w:vAlign w:val="center"/>
          </w:tcPr>
          <w:p w14:paraId="462E45FF" w14:textId="77777777" w:rsidR="004D0F91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92D050"/>
          </w:tcPr>
          <w:p w14:paraId="78402512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B10C9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221FC291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245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3777FC75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7E62CDFC" w14:textId="77777777" w:rsidTr="00595BA4">
        <w:trPr>
          <w:trHeight w:val="340"/>
        </w:trPr>
        <w:tc>
          <w:tcPr>
            <w:tcW w:w="1862" w:type="dxa"/>
            <w:shd w:val="clear" w:color="auto" w:fill="92D050"/>
            <w:vAlign w:val="center"/>
          </w:tcPr>
          <w:p w14:paraId="1E01B6DE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Контактный телефон 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2D1235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14:paraId="6C448488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Мобильный телефон</w:t>
            </w:r>
          </w:p>
        </w:tc>
        <w:tc>
          <w:tcPr>
            <w:tcW w:w="5245" w:type="dxa"/>
            <w:gridSpan w:val="4"/>
            <w:shd w:val="clear" w:color="auto" w:fill="FFFFFF"/>
            <w:vAlign w:val="center"/>
          </w:tcPr>
          <w:p w14:paraId="1B9D58C2" w14:textId="77777777" w:rsidR="004D0F91" w:rsidRPr="00836F9F" w:rsidRDefault="004D0F91" w:rsidP="00E6425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+7</w:t>
            </w:r>
          </w:p>
        </w:tc>
      </w:tr>
      <w:tr w:rsidR="004D0F91" w14:paraId="7798EDDF" w14:textId="77777777" w:rsidTr="00595BA4">
        <w:trPr>
          <w:trHeight w:val="340"/>
        </w:trPr>
        <w:tc>
          <w:tcPr>
            <w:tcW w:w="1862" w:type="dxa"/>
            <w:shd w:val="clear" w:color="auto" w:fill="92D050"/>
            <w:vAlign w:val="center"/>
          </w:tcPr>
          <w:p w14:paraId="2F852FA3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E-mail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3815A0E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92D050"/>
            <w:vAlign w:val="center"/>
          </w:tcPr>
          <w:p w14:paraId="34689CC2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14:paraId="2C5297DE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4D0F91" w14:paraId="6A90472C" w14:textId="77777777" w:rsidTr="00595BA4">
        <w:trPr>
          <w:trHeight w:val="993"/>
        </w:trPr>
        <w:tc>
          <w:tcPr>
            <w:tcW w:w="1862" w:type="dxa"/>
            <w:shd w:val="clear" w:color="auto" w:fill="C6D9F1"/>
            <w:vAlign w:val="center"/>
          </w:tcPr>
          <w:p w14:paraId="40EA7621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работников (на текущую дату)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14:paraId="7DC29C09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14:paraId="2DE9137C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Сезонность</w:t>
            </w:r>
          </w:p>
        </w:tc>
        <w:tc>
          <w:tcPr>
            <w:tcW w:w="5245" w:type="dxa"/>
            <w:gridSpan w:val="4"/>
            <w:shd w:val="clear" w:color="auto" w:fill="FFFFFF"/>
            <w:vAlign w:val="center"/>
          </w:tcPr>
          <w:p w14:paraId="619D4C98" w14:textId="77777777" w:rsidR="004D0F91" w:rsidRPr="00836F9F" w:rsidRDefault="00595BA4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368654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0F91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4D0F91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да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58513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0F9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D0F91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нет                              </w:t>
            </w:r>
          </w:p>
        </w:tc>
      </w:tr>
      <w:tr w:rsidR="004D0F91" w14:paraId="5F4D7044" w14:textId="77777777" w:rsidTr="00595BA4">
        <w:trPr>
          <w:trHeight w:val="1689"/>
        </w:trPr>
        <w:tc>
          <w:tcPr>
            <w:tcW w:w="1862" w:type="dxa"/>
            <w:shd w:val="clear" w:color="auto" w:fill="C6D9F1"/>
            <w:vAlign w:val="center"/>
          </w:tcPr>
          <w:p w14:paraId="3C0748AA" w14:textId="77777777" w:rsidR="004D0F91" w:rsidRPr="002E5AB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ABF">
              <w:rPr>
                <w:rFonts w:ascii="Times New Roman" w:hAnsi="Times New Roman" w:cs="Times New Roman"/>
                <w:sz w:val="20"/>
                <w:szCs w:val="20"/>
              </w:rPr>
              <w:t>Наличие просроченной задолженности перед работниками по заработной плате более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5ABF">
              <w:rPr>
                <w:rFonts w:ascii="Times New Roman" w:hAnsi="Times New Roman" w:cs="Times New Roman"/>
                <w:sz w:val="20"/>
                <w:szCs w:val="20"/>
              </w:rPr>
              <w:t>месяцев</w:t>
            </w:r>
          </w:p>
        </w:tc>
        <w:tc>
          <w:tcPr>
            <w:tcW w:w="8647" w:type="dxa"/>
            <w:gridSpan w:val="8"/>
            <w:shd w:val="clear" w:color="auto" w:fill="FFFFFF"/>
            <w:vAlign w:val="center"/>
          </w:tcPr>
          <w:p w14:paraId="7E7B67E3" w14:textId="77777777" w:rsidR="004D0F91" w:rsidRDefault="00595BA4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484279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0F9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D0F91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да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179399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0F9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D0F91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нет</w:t>
            </w:r>
          </w:p>
        </w:tc>
      </w:tr>
      <w:tr w:rsidR="004D0F91" w14:paraId="4887ED74" w14:textId="77777777" w:rsidTr="00595BA4">
        <w:trPr>
          <w:trHeight w:val="340"/>
        </w:trPr>
        <w:tc>
          <w:tcPr>
            <w:tcW w:w="1862" w:type="dxa"/>
            <w:shd w:val="clear" w:color="auto" w:fill="92D050"/>
            <w:vAlign w:val="center"/>
          </w:tcPr>
          <w:p w14:paraId="38D8C3D6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Выручка 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 г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од, предшествующий году обращения за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Микро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займом)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647" w:type="dxa"/>
            <w:gridSpan w:val="8"/>
            <w:shd w:val="clear" w:color="auto" w:fill="auto"/>
            <w:vAlign w:val="center"/>
          </w:tcPr>
          <w:p w14:paraId="6EDDA821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4D0F91" w14:paraId="5075EFAE" w14:textId="77777777" w:rsidTr="00595BA4">
        <w:trPr>
          <w:trHeight w:val="438"/>
        </w:trPr>
        <w:tc>
          <w:tcPr>
            <w:tcW w:w="1862" w:type="dxa"/>
            <w:vMerge w:val="restart"/>
            <w:shd w:val="clear" w:color="auto" w:fill="92D050"/>
            <w:vAlign w:val="center"/>
          </w:tcPr>
          <w:p w14:paraId="21AD5189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лицензии 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(на право осуществления деятельности, подлежащей лицензированию) 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11DB8CF" w14:textId="77777777" w:rsidR="004D0F91" w:rsidRPr="00836F9F" w:rsidRDefault="004D0F91" w:rsidP="00E64255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Номер лицензии</w:t>
            </w:r>
          </w:p>
        </w:tc>
        <w:tc>
          <w:tcPr>
            <w:tcW w:w="19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8DFA" w14:textId="77777777" w:rsidR="004D0F91" w:rsidRPr="00836F9F" w:rsidRDefault="004D0F91" w:rsidP="00E64255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46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01E932D" w14:textId="77777777" w:rsidR="004D0F91" w:rsidRPr="00836F9F" w:rsidRDefault="004D0F91" w:rsidP="00E64255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Кем выдана</w:t>
            </w:r>
          </w:p>
        </w:tc>
        <w:tc>
          <w:tcPr>
            <w:tcW w:w="3957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00F9A4" w14:textId="77777777" w:rsidR="004D0F91" w:rsidRPr="00836F9F" w:rsidRDefault="004D0F91" w:rsidP="00E64255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4D0F91" w14:paraId="4E3CF008" w14:textId="77777777" w:rsidTr="00595BA4">
        <w:trPr>
          <w:trHeight w:val="438"/>
        </w:trPr>
        <w:tc>
          <w:tcPr>
            <w:tcW w:w="1862" w:type="dxa"/>
            <w:vMerge/>
            <w:shd w:val="clear" w:color="auto" w:fill="92D050"/>
            <w:vAlign w:val="center"/>
          </w:tcPr>
          <w:p w14:paraId="5778BDA7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E108888" w14:textId="77777777" w:rsidR="004D0F91" w:rsidRPr="00836F9F" w:rsidRDefault="004D0F91" w:rsidP="00E64255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2B394" w14:textId="77777777" w:rsidR="004D0F91" w:rsidRPr="00836F9F" w:rsidRDefault="004D0F91" w:rsidP="00E64255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4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EC01D5D" w14:textId="77777777" w:rsidR="004D0F91" w:rsidRPr="00836F9F" w:rsidRDefault="004D0F91" w:rsidP="00E64255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3957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336882" w14:textId="77777777" w:rsidR="004D0F91" w:rsidRPr="00836F9F" w:rsidRDefault="004D0F91" w:rsidP="00E64255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4D0F91" w14:paraId="29869214" w14:textId="77777777" w:rsidTr="00595BA4">
        <w:trPr>
          <w:trHeight w:val="496"/>
        </w:trPr>
        <w:tc>
          <w:tcPr>
            <w:tcW w:w="1862" w:type="dxa"/>
            <w:vMerge/>
            <w:shd w:val="clear" w:color="auto" w:fill="92D050"/>
            <w:vAlign w:val="center"/>
          </w:tcPr>
          <w:p w14:paraId="12D15493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3A653F0" w14:textId="77777777" w:rsidR="004D0F91" w:rsidRPr="00836F9F" w:rsidRDefault="004D0F91" w:rsidP="00E64255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лицензии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ECB12" w14:textId="77777777" w:rsidR="004D0F91" w:rsidRPr="00836F9F" w:rsidRDefault="004D0F91" w:rsidP="00E64255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9F143CF" w14:textId="77777777" w:rsidR="004D0F91" w:rsidRPr="00836F9F" w:rsidRDefault="004D0F91" w:rsidP="00E64255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Срок действия</w:t>
            </w:r>
          </w:p>
        </w:tc>
        <w:tc>
          <w:tcPr>
            <w:tcW w:w="395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C346F9" w14:textId="77777777" w:rsidR="004D0F91" w:rsidRPr="00836F9F" w:rsidRDefault="004D0F91" w:rsidP="00E64255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4D0F91" w14:paraId="51AF9441" w14:textId="77777777" w:rsidTr="00595BA4">
        <w:trPr>
          <w:trHeight w:val="496"/>
        </w:trPr>
        <w:tc>
          <w:tcPr>
            <w:tcW w:w="1862" w:type="dxa"/>
            <w:shd w:val="clear" w:color="auto" w:fill="C6D9F1"/>
            <w:vAlign w:val="center"/>
          </w:tcPr>
          <w:p w14:paraId="2A9ED804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Система налогообложения</w:t>
            </w:r>
          </w:p>
        </w:tc>
        <w:tc>
          <w:tcPr>
            <w:tcW w:w="8647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D1E79F" w14:textId="77777777" w:rsidR="004D0F91" w:rsidRPr="00836F9F" w:rsidRDefault="00595BA4" w:rsidP="00E64255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605564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0F91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4D0F91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865101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0F91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4D0F91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УСН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687104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0F91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4D0F91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АУСН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448621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0F91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4D0F91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ЕСХН</w:t>
            </w:r>
          </w:p>
        </w:tc>
      </w:tr>
      <w:tr w:rsidR="004D0F91" w14:paraId="5D775AD9" w14:textId="77777777" w:rsidTr="00595BA4">
        <w:trPr>
          <w:trHeight w:val="496"/>
        </w:trPr>
        <w:tc>
          <w:tcPr>
            <w:tcW w:w="1862" w:type="dxa"/>
            <w:shd w:val="clear" w:color="auto" w:fill="92D050"/>
            <w:vAlign w:val="center"/>
          </w:tcPr>
          <w:p w14:paraId="57D7651E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Основной код ОКВЭД</w:t>
            </w:r>
          </w:p>
        </w:tc>
        <w:tc>
          <w:tcPr>
            <w:tcW w:w="8647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4F1220" w14:textId="77777777" w:rsidR="004D0F91" w:rsidRDefault="004D0F91" w:rsidP="00E64255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4D0F91" w14:paraId="4BD15A1B" w14:textId="77777777" w:rsidTr="00595BA4">
        <w:trPr>
          <w:trHeight w:val="340"/>
        </w:trPr>
        <w:tc>
          <w:tcPr>
            <w:tcW w:w="1862" w:type="dxa"/>
            <w:shd w:val="clear" w:color="auto" w:fill="C6D9F1"/>
            <w:vAlign w:val="center"/>
          </w:tcPr>
          <w:p w14:paraId="46E50F2C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бизнеса 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история создания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бизнеса, 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вид деятельности и опыт работы, 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производимой (реализуемой) продукции (работ, услуг))</w:t>
            </w:r>
          </w:p>
        </w:tc>
        <w:tc>
          <w:tcPr>
            <w:tcW w:w="8647" w:type="dxa"/>
            <w:gridSpan w:val="8"/>
            <w:shd w:val="clear" w:color="auto" w:fill="FFFFFF"/>
            <w:vAlign w:val="center"/>
          </w:tcPr>
          <w:p w14:paraId="5C83EABE" w14:textId="77777777" w:rsidR="004D0F91" w:rsidRPr="00836F9F" w:rsidRDefault="004D0F91" w:rsidP="00E6425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437B1E90" w14:textId="77777777" w:rsidR="00A26C50" w:rsidRDefault="00A26C50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31FB4BBE" w14:textId="77777777" w:rsidR="004D0F91" w:rsidRPr="00836F9F" w:rsidRDefault="004D0F91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caps/>
          <w:sz w:val="20"/>
          <w:szCs w:val="20"/>
        </w:rPr>
      </w:pP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3. Сведения о руководителе</w:t>
      </w:r>
    </w:p>
    <w:tbl>
      <w:tblPr>
        <w:tblW w:w="1051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pct20" w:color="C0C0C0" w:fill="auto"/>
        <w:tblLayout w:type="fixed"/>
        <w:tblLook w:val="0000" w:firstRow="0" w:lastRow="0" w:firstColumn="0" w:lastColumn="0" w:noHBand="0" w:noVBand="0"/>
      </w:tblPr>
      <w:tblGrid>
        <w:gridCol w:w="1982"/>
        <w:gridCol w:w="1186"/>
        <w:gridCol w:w="921"/>
        <w:gridCol w:w="1182"/>
        <w:gridCol w:w="1310"/>
        <w:gridCol w:w="70"/>
        <w:gridCol w:w="1232"/>
        <w:gridCol w:w="10"/>
        <w:gridCol w:w="2626"/>
      </w:tblGrid>
      <w:tr w:rsidR="004D0F91" w14:paraId="05159F28" w14:textId="77777777" w:rsidTr="00595BA4">
        <w:trPr>
          <w:trHeight w:val="34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10957A1D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ФИО 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517A65F4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62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14:paraId="5FA61D0D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Полное 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именование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должности </w:t>
            </w:r>
          </w:p>
        </w:tc>
        <w:tc>
          <w:tcPr>
            <w:tcW w:w="262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6CA5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3FB97447" w14:textId="77777777" w:rsidTr="00595BA4">
        <w:trPr>
          <w:trHeight w:val="349"/>
        </w:trPr>
        <w:tc>
          <w:tcPr>
            <w:tcW w:w="198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9877144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328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4C10FCDC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62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92D050"/>
            <w:vAlign w:val="center"/>
          </w:tcPr>
          <w:p w14:paraId="42C1533C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626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2F5B9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67AC03C8" w14:textId="77777777" w:rsidTr="00595BA4">
        <w:trPr>
          <w:trHeight w:val="349"/>
        </w:trPr>
        <w:tc>
          <w:tcPr>
            <w:tcW w:w="198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48AE98DD" w14:textId="77777777" w:rsidR="004D0F91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328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6D2B44A7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62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92D050"/>
            <w:vAlign w:val="center"/>
          </w:tcPr>
          <w:p w14:paraId="2FF5A9DD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СНИЛС</w:t>
            </w:r>
          </w:p>
        </w:tc>
        <w:tc>
          <w:tcPr>
            <w:tcW w:w="2626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24C09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0587397A" w14:textId="77777777" w:rsidTr="00595BA4">
        <w:trPr>
          <w:trHeight w:val="349"/>
        </w:trPr>
        <w:tc>
          <w:tcPr>
            <w:tcW w:w="19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4D19FC14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853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5EBC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D0F91" w14:paraId="006EE220" w14:textId="77777777" w:rsidTr="00595BA4">
        <w:trPr>
          <w:trHeight w:val="349"/>
        </w:trPr>
        <w:tc>
          <w:tcPr>
            <w:tcW w:w="19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FB4B571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Вид документа, удостоверяющего личность </w:t>
            </w:r>
          </w:p>
        </w:tc>
        <w:tc>
          <w:tcPr>
            <w:tcW w:w="3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42A18BC3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92D050"/>
            <w:vAlign w:val="center"/>
          </w:tcPr>
          <w:p w14:paraId="4A7B9E44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выдачи 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03737C29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77669707" w14:textId="77777777" w:rsidTr="00595BA4">
        <w:trPr>
          <w:trHeight w:val="349"/>
        </w:trPr>
        <w:tc>
          <w:tcPr>
            <w:tcW w:w="19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8E5A61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Серия </w:t>
            </w:r>
          </w:p>
        </w:tc>
        <w:tc>
          <w:tcPr>
            <w:tcW w:w="3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5D2095BE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92D050"/>
            <w:vAlign w:val="center"/>
          </w:tcPr>
          <w:p w14:paraId="461D8ED6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Номер 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76FD8866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1C94356E" w14:textId="77777777" w:rsidTr="00595BA4">
        <w:trPr>
          <w:trHeight w:val="349"/>
        </w:trPr>
        <w:tc>
          <w:tcPr>
            <w:tcW w:w="19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5BCEFFD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органа, выдавшего документ </w:t>
            </w:r>
          </w:p>
        </w:tc>
        <w:tc>
          <w:tcPr>
            <w:tcW w:w="32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2C4F8DE9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92D050"/>
            <w:vAlign w:val="center"/>
          </w:tcPr>
          <w:p w14:paraId="0303E4B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26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4768DA87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2BEA245F" w14:textId="77777777" w:rsidTr="00595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736"/>
        </w:trPr>
        <w:tc>
          <w:tcPr>
            <w:tcW w:w="198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CD272E8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Адрес регистрации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08F2618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  <w:highlight w:val="yellow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B52B46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74A245A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Город/ нас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еленный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ункт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1575A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B60FC8D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42C5736E" w14:textId="77777777" w:rsidR="004D0F91" w:rsidRPr="00836F9F" w:rsidRDefault="004D0F91" w:rsidP="00E6425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0938BF15" w14:textId="77777777" w:rsidTr="00595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49"/>
        </w:trPr>
        <w:tc>
          <w:tcPr>
            <w:tcW w:w="198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0820915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7A349CA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529815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1A14555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D9058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0EC737DF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0BB711F6" w14:textId="77777777" w:rsidR="004D0F91" w:rsidRPr="00836F9F" w:rsidRDefault="004D0F91" w:rsidP="00E6425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77922091" w14:textId="77777777" w:rsidTr="00595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49"/>
        </w:trPr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61074701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6F3BE6A9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0CDC2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065A5D8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24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830B9" w14:textId="77777777" w:rsidR="004D0F91" w:rsidRPr="00836F9F" w:rsidRDefault="004D0F91" w:rsidP="00E6425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0905A4DA" w14:textId="77777777" w:rsidTr="00595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831"/>
        </w:trPr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BF84214" w14:textId="77777777" w:rsidR="004D0F91" w:rsidRPr="00455357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Фактический адрес </w:t>
            </w:r>
          </w:p>
          <w:p w14:paraId="3E0BC638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проживания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4C01AB9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16E1" w14:textId="77777777" w:rsidR="004D0F91" w:rsidRPr="00836F9F" w:rsidRDefault="004D0F91" w:rsidP="00E6425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550904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Город/ нас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еленный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ункт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AD147" w14:textId="77777777" w:rsidR="004D0F91" w:rsidRPr="00836F9F" w:rsidRDefault="004D0F91" w:rsidP="00E6425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FFB4518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2636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7B51" w14:textId="77777777" w:rsidR="004D0F91" w:rsidRPr="00836F9F" w:rsidRDefault="004D0F91" w:rsidP="00E6425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17AC9D35" w14:textId="77777777" w:rsidTr="00595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35"/>
        </w:trPr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891EB2E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0F80F17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7B4DA" w14:textId="77777777" w:rsidR="004D0F91" w:rsidRDefault="004D0F91" w:rsidP="00E6425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09204AF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A8038" w14:textId="77777777" w:rsidR="004D0F91" w:rsidRDefault="004D0F91" w:rsidP="00E6425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FA5CB98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26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06B98" w14:textId="77777777" w:rsidR="004D0F91" w:rsidRDefault="004D0F91" w:rsidP="00E6425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4D0F91" w14:paraId="260AB5CC" w14:textId="77777777" w:rsidTr="00595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35"/>
        </w:trPr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17BED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E00131F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A52C5" w14:textId="77777777" w:rsidR="004D0F91" w:rsidRDefault="004D0F91" w:rsidP="00E6425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F76267B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24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F317F" w14:textId="77777777" w:rsidR="004D0F91" w:rsidRDefault="004D0F91" w:rsidP="00E6425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4D0F91" w14:paraId="120552F0" w14:textId="77777777" w:rsidTr="00595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3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3ED12BA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2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42537" w14:textId="77777777" w:rsidR="004D0F91" w:rsidRDefault="004D0F91" w:rsidP="00E6425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94478F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Мобильный телефон</w:t>
            </w:r>
          </w:p>
        </w:tc>
        <w:tc>
          <w:tcPr>
            <w:tcW w:w="524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04D61" w14:textId="77777777" w:rsidR="004D0F91" w:rsidRDefault="004D0F91" w:rsidP="00E6425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+7 </w:t>
            </w:r>
          </w:p>
        </w:tc>
      </w:tr>
      <w:tr w:rsidR="004D0F91" w14:paraId="22556F55" w14:textId="77777777" w:rsidTr="00595B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3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14B8CB6" w14:textId="77777777" w:rsidR="004D0F91" w:rsidRPr="005A7E26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8537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225EA" w14:textId="77777777" w:rsidR="004D0F91" w:rsidRDefault="004D0F91" w:rsidP="00E6425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429CC3F4" w14:textId="77777777" w:rsidR="004D0F91" w:rsidRPr="00836F9F" w:rsidRDefault="004D0F91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593C6D72" w14:textId="6EE81ED0" w:rsidR="004D0F91" w:rsidRPr="00A41CC6" w:rsidRDefault="004D0F91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caps/>
          <w:color w:val="FF0000"/>
          <w:sz w:val="20"/>
          <w:szCs w:val="20"/>
        </w:rPr>
      </w:pPr>
    </w:p>
    <w:p w14:paraId="5E06B5EB" w14:textId="5DCC54A3" w:rsidR="004D0F91" w:rsidRPr="00836F9F" w:rsidRDefault="00A41CC6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caps/>
          <w:sz w:val="20"/>
          <w:szCs w:val="20"/>
          <w:lang w:val="en-US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4</w:t>
      </w:r>
      <w:r w:rsidR="004D0F91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Сведения об участниках 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000" w:firstRow="0" w:lastRow="0" w:firstColumn="0" w:lastColumn="0" w:noHBand="0" w:noVBand="0"/>
      </w:tblPr>
      <w:tblGrid>
        <w:gridCol w:w="332"/>
        <w:gridCol w:w="2254"/>
        <w:gridCol w:w="1352"/>
        <w:gridCol w:w="1386"/>
        <w:gridCol w:w="1786"/>
        <w:gridCol w:w="3409"/>
      </w:tblGrid>
      <w:tr w:rsidR="004D0F91" w14:paraId="7268D718" w14:textId="77777777" w:rsidTr="00595BA4">
        <w:trPr>
          <w:trHeight w:val="359"/>
        </w:trPr>
        <w:tc>
          <w:tcPr>
            <w:tcW w:w="10519" w:type="dxa"/>
            <w:gridSpan w:val="6"/>
            <w:shd w:val="clear" w:color="auto" w:fill="FFFFFF"/>
          </w:tcPr>
          <w:p w14:paraId="427DE28B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Юридических лицах</w:t>
            </w:r>
          </w:p>
        </w:tc>
      </w:tr>
      <w:tr w:rsidR="004D0F91" w14:paraId="0ED17B4C" w14:textId="77777777" w:rsidTr="00595BA4">
        <w:trPr>
          <w:trHeight w:val="537"/>
        </w:trPr>
        <w:tc>
          <w:tcPr>
            <w:tcW w:w="0" w:type="auto"/>
            <w:gridSpan w:val="2"/>
            <w:shd w:val="clear" w:color="auto" w:fill="92D050"/>
            <w:vAlign w:val="center"/>
          </w:tcPr>
          <w:p w14:paraId="3B10A37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организации </w:t>
            </w:r>
          </w:p>
        </w:tc>
        <w:tc>
          <w:tcPr>
            <w:tcW w:w="0" w:type="auto"/>
            <w:shd w:val="clear" w:color="auto" w:fill="92D050"/>
            <w:vAlign w:val="center"/>
          </w:tcPr>
          <w:p w14:paraId="085AD2F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0" w:type="auto"/>
            <w:shd w:val="clear" w:color="auto" w:fill="92D050"/>
          </w:tcPr>
          <w:p w14:paraId="1F5AED19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в уставном капитале, </w:t>
            </w:r>
            <w:r w:rsidRPr="00AE3123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786" w:type="dxa"/>
            <w:shd w:val="clear" w:color="auto" w:fill="92D050"/>
            <w:vAlign w:val="center"/>
          </w:tcPr>
          <w:p w14:paraId="7E469C7D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ИНН</w:t>
            </w:r>
          </w:p>
        </w:tc>
        <w:tc>
          <w:tcPr>
            <w:tcW w:w="3409" w:type="dxa"/>
            <w:shd w:val="clear" w:color="auto" w:fill="92D050"/>
            <w:vAlign w:val="center"/>
          </w:tcPr>
          <w:p w14:paraId="75EE6164" w14:textId="77777777" w:rsidR="004D0F91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пределах</w:t>
            </w:r>
          </w:p>
          <w:p w14:paraId="551B2E71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места нахождения</w:t>
            </w:r>
          </w:p>
        </w:tc>
      </w:tr>
      <w:tr w:rsidR="004D0F91" w14:paraId="5DF4850B" w14:textId="77777777" w:rsidTr="00595BA4">
        <w:trPr>
          <w:trHeight w:val="537"/>
        </w:trPr>
        <w:tc>
          <w:tcPr>
            <w:tcW w:w="0" w:type="auto"/>
            <w:gridSpan w:val="2"/>
            <w:shd w:val="clear" w:color="auto" w:fill="FFFFFF"/>
            <w:vAlign w:val="center"/>
          </w:tcPr>
          <w:p w14:paraId="1573C8B6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5E7A724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14:paraId="7303CC51" w14:textId="77777777" w:rsidR="004D0F91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86" w:type="dxa"/>
            <w:shd w:val="clear" w:color="auto" w:fill="FFFFFF"/>
            <w:vAlign w:val="center"/>
          </w:tcPr>
          <w:p w14:paraId="73C2412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09" w:type="dxa"/>
            <w:shd w:val="clear" w:color="auto" w:fill="FFFFFF"/>
            <w:vAlign w:val="center"/>
          </w:tcPr>
          <w:p w14:paraId="7E4952A5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4D0F91" w14:paraId="03174AAD" w14:textId="77777777" w:rsidTr="00595BA4">
        <w:trPr>
          <w:trHeight w:val="537"/>
        </w:trPr>
        <w:tc>
          <w:tcPr>
            <w:tcW w:w="332" w:type="dxa"/>
            <w:shd w:val="clear" w:color="auto" w:fill="FFFFFF"/>
          </w:tcPr>
          <w:p w14:paraId="08A0CFA4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2254" w:type="dxa"/>
            <w:shd w:val="clear" w:color="auto" w:fill="FFFFFF"/>
          </w:tcPr>
          <w:p w14:paraId="1C4A757C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F89E4A5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18157C8A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786" w:type="dxa"/>
            <w:shd w:val="clear" w:color="auto" w:fill="FFFFFF"/>
            <w:vAlign w:val="center"/>
          </w:tcPr>
          <w:p w14:paraId="0B577182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vAlign w:val="center"/>
          </w:tcPr>
          <w:p w14:paraId="34AA449F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4D0F91" w14:paraId="031F48DB" w14:textId="77777777" w:rsidTr="00595BA4">
        <w:trPr>
          <w:trHeight w:val="537"/>
        </w:trPr>
        <w:tc>
          <w:tcPr>
            <w:tcW w:w="332" w:type="dxa"/>
            <w:shd w:val="clear" w:color="auto" w:fill="FFFFFF"/>
          </w:tcPr>
          <w:p w14:paraId="2F988A31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2254" w:type="dxa"/>
            <w:shd w:val="clear" w:color="auto" w:fill="FFFFFF"/>
          </w:tcPr>
          <w:p w14:paraId="09FA4E4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298AC9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1620FCD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786" w:type="dxa"/>
            <w:shd w:val="clear" w:color="auto" w:fill="FFFFFF"/>
            <w:vAlign w:val="center"/>
          </w:tcPr>
          <w:p w14:paraId="0A8F6BA4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vAlign w:val="center"/>
          </w:tcPr>
          <w:p w14:paraId="3B212F45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4D0F91" w14:paraId="2DAE82D9" w14:textId="77777777" w:rsidTr="00595BA4">
        <w:trPr>
          <w:trHeight w:val="371"/>
        </w:trPr>
        <w:tc>
          <w:tcPr>
            <w:tcW w:w="332" w:type="dxa"/>
            <w:shd w:val="clear" w:color="auto" w:fill="FFFFFF"/>
          </w:tcPr>
          <w:p w14:paraId="623AA46A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2254" w:type="dxa"/>
            <w:shd w:val="clear" w:color="auto" w:fill="FFFFFF"/>
          </w:tcPr>
          <w:p w14:paraId="7EC272D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4BB9385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2B1715D5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786" w:type="dxa"/>
            <w:shd w:val="clear" w:color="auto" w:fill="FFFFFF"/>
            <w:vAlign w:val="center"/>
          </w:tcPr>
          <w:p w14:paraId="2FAD4EEB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vAlign w:val="center"/>
          </w:tcPr>
          <w:p w14:paraId="26B94C3D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4D0F91" w14:paraId="669FA6A8" w14:textId="77777777" w:rsidTr="00595BA4">
        <w:trPr>
          <w:trHeight w:val="488"/>
        </w:trPr>
        <w:tc>
          <w:tcPr>
            <w:tcW w:w="10519" w:type="dxa"/>
            <w:gridSpan w:val="6"/>
            <w:shd w:val="clear" w:color="auto" w:fill="FFFFFF"/>
          </w:tcPr>
          <w:p w14:paraId="1ADE8BA3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Физических лицах</w:t>
            </w:r>
          </w:p>
        </w:tc>
      </w:tr>
      <w:tr w:rsidR="004D0F91" w14:paraId="00CE07FB" w14:textId="77777777" w:rsidTr="00595BA4">
        <w:trPr>
          <w:trHeight w:val="202"/>
        </w:trPr>
        <w:tc>
          <w:tcPr>
            <w:tcW w:w="0" w:type="auto"/>
            <w:gridSpan w:val="2"/>
            <w:shd w:val="clear" w:color="auto" w:fill="92D050"/>
          </w:tcPr>
          <w:p w14:paraId="15C96EF3" w14:textId="77777777" w:rsidR="004D0F91" w:rsidRPr="00836F9F" w:rsidRDefault="004D0F91" w:rsidP="00E64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Ф.И.О.</w:t>
            </w:r>
          </w:p>
          <w:p w14:paraId="6BB213AD" w14:textId="77777777" w:rsidR="004D0F91" w:rsidRPr="00836F9F" w:rsidRDefault="004D0F91" w:rsidP="00E64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2D050"/>
            <w:vAlign w:val="center"/>
          </w:tcPr>
          <w:p w14:paraId="29A9C4EB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0" w:type="auto"/>
            <w:shd w:val="clear" w:color="auto" w:fill="92D050"/>
          </w:tcPr>
          <w:p w14:paraId="70F42297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3123">
              <w:rPr>
                <w:rFonts w:ascii="Times New Roman" w:eastAsia="Calibri" w:hAnsi="Times New Roman" w:cs="Times New Roman"/>
                <w:sz w:val="20"/>
                <w:szCs w:val="20"/>
              </w:rPr>
              <w:t>Доля в уставном капитале, руб.</w:t>
            </w:r>
          </w:p>
        </w:tc>
        <w:tc>
          <w:tcPr>
            <w:tcW w:w="1786" w:type="dxa"/>
            <w:shd w:val="clear" w:color="auto" w:fill="92D050"/>
            <w:vAlign w:val="center"/>
          </w:tcPr>
          <w:p w14:paraId="60DFF609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ИНН</w:t>
            </w:r>
          </w:p>
        </w:tc>
        <w:tc>
          <w:tcPr>
            <w:tcW w:w="3409" w:type="dxa"/>
            <w:shd w:val="clear" w:color="auto" w:fill="C6D9F1"/>
            <w:vAlign w:val="center"/>
          </w:tcPr>
          <w:p w14:paraId="0AEEA8CA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Адрес регистрации</w:t>
            </w:r>
          </w:p>
        </w:tc>
      </w:tr>
      <w:tr w:rsidR="004D0F91" w14:paraId="0B8B6BA2" w14:textId="77777777" w:rsidTr="00595BA4">
        <w:trPr>
          <w:trHeight w:val="202"/>
        </w:trPr>
        <w:tc>
          <w:tcPr>
            <w:tcW w:w="0" w:type="auto"/>
            <w:gridSpan w:val="2"/>
            <w:shd w:val="clear" w:color="auto" w:fill="FFFFFF"/>
          </w:tcPr>
          <w:p w14:paraId="7B14DD4E" w14:textId="77777777" w:rsidR="004D0F91" w:rsidRPr="00836F9F" w:rsidRDefault="004D0F91" w:rsidP="00E64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A7AF138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14:paraId="0984EEB4" w14:textId="77777777" w:rsidR="004D0F91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86" w:type="dxa"/>
            <w:shd w:val="clear" w:color="auto" w:fill="FFFFFF"/>
            <w:vAlign w:val="center"/>
          </w:tcPr>
          <w:p w14:paraId="4BC61E72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09" w:type="dxa"/>
            <w:shd w:val="clear" w:color="auto" w:fill="FFFFFF"/>
            <w:vAlign w:val="center"/>
          </w:tcPr>
          <w:p w14:paraId="0A8AD7F4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4D0F91" w14:paraId="22F30B07" w14:textId="77777777" w:rsidTr="00595BA4">
        <w:trPr>
          <w:trHeight w:val="275"/>
        </w:trPr>
        <w:tc>
          <w:tcPr>
            <w:tcW w:w="332" w:type="dxa"/>
            <w:shd w:val="clear" w:color="auto" w:fill="FFFFFF"/>
          </w:tcPr>
          <w:p w14:paraId="7EACDDF8" w14:textId="77777777" w:rsidR="004D0F91" w:rsidRPr="00836F9F" w:rsidRDefault="004D0F91" w:rsidP="00E64255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54" w:type="dxa"/>
            <w:shd w:val="clear" w:color="auto" w:fill="FFFFFF"/>
          </w:tcPr>
          <w:p w14:paraId="48CC752B" w14:textId="77777777" w:rsidR="004D0F91" w:rsidRPr="00836F9F" w:rsidRDefault="004D0F91" w:rsidP="00E64255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6B7D90C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360E86D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6" w:type="dxa"/>
            <w:shd w:val="clear" w:color="auto" w:fill="FFFFFF"/>
            <w:vAlign w:val="center"/>
          </w:tcPr>
          <w:p w14:paraId="6656B127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  <w:vAlign w:val="center"/>
          </w:tcPr>
          <w:p w14:paraId="26D70BF9" w14:textId="359ABE2E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D0F91" w14:paraId="1EE9DF73" w14:textId="77777777" w:rsidTr="00595BA4">
        <w:trPr>
          <w:trHeight w:val="367"/>
        </w:trPr>
        <w:tc>
          <w:tcPr>
            <w:tcW w:w="332" w:type="dxa"/>
            <w:shd w:val="clear" w:color="auto" w:fill="FFFFFF"/>
          </w:tcPr>
          <w:p w14:paraId="60FACE87" w14:textId="77777777" w:rsidR="004D0F91" w:rsidRPr="00836F9F" w:rsidRDefault="004D0F91" w:rsidP="00E64255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254" w:type="dxa"/>
            <w:shd w:val="clear" w:color="auto" w:fill="FFFFFF"/>
          </w:tcPr>
          <w:p w14:paraId="10D1F9B9" w14:textId="77777777" w:rsidR="004D0F91" w:rsidRPr="00836F9F" w:rsidRDefault="004D0F91" w:rsidP="00E64255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265D82A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7822B8AB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6" w:type="dxa"/>
            <w:shd w:val="clear" w:color="auto" w:fill="FFFFFF"/>
            <w:vAlign w:val="center"/>
          </w:tcPr>
          <w:p w14:paraId="67136A29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vAlign w:val="center"/>
          </w:tcPr>
          <w:p w14:paraId="6EDC926A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D0F91" w14:paraId="24829321" w14:textId="77777777" w:rsidTr="00595BA4">
        <w:trPr>
          <w:trHeight w:val="318"/>
        </w:trPr>
        <w:tc>
          <w:tcPr>
            <w:tcW w:w="332" w:type="dxa"/>
            <w:shd w:val="clear" w:color="auto" w:fill="FFFFFF"/>
          </w:tcPr>
          <w:p w14:paraId="0D2E0AD5" w14:textId="77777777" w:rsidR="004D0F91" w:rsidRPr="00836F9F" w:rsidRDefault="004D0F91" w:rsidP="00E64255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254" w:type="dxa"/>
            <w:shd w:val="clear" w:color="auto" w:fill="FFFFFF"/>
          </w:tcPr>
          <w:p w14:paraId="3A624EDE" w14:textId="77777777" w:rsidR="004D0F91" w:rsidRPr="00836F9F" w:rsidRDefault="004D0F91" w:rsidP="00E64255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8786B0B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6EAF816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6" w:type="dxa"/>
            <w:shd w:val="clear" w:color="auto" w:fill="FFFFFF"/>
            <w:vAlign w:val="center"/>
          </w:tcPr>
          <w:p w14:paraId="5E032DCB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FFFFFF"/>
            <w:vAlign w:val="center"/>
          </w:tcPr>
          <w:p w14:paraId="3B00B092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4E42B531" w14:textId="77777777" w:rsidR="004D0F91" w:rsidRPr="000F74FD" w:rsidRDefault="004D0F91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18"/>
          <w:szCs w:val="18"/>
        </w:rPr>
      </w:pPr>
    </w:p>
    <w:p w14:paraId="702E09B7" w14:textId="2E16ACEB" w:rsidR="004D0F91" w:rsidRPr="00836F9F" w:rsidRDefault="00A41CC6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5</w:t>
      </w:r>
      <w:r w:rsidR="004D0F91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. Сведения о поручител</w:t>
      </w:r>
      <w:r w:rsidR="004D0F91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Е</w:t>
      </w:r>
    </w:p>
    <w:tbl>
      <w:tblPr>
        <w:tblStyle w:val="a3"/>
        <w:tblW w:w="10490" w:type="dxa"/>
        <w:tblInd w:w="137" w:type="dxa"/>
        <w:tblLook w:val="04A0" w:firstRow="1" w:lastRow="0" w:firstColumn="1" w:lastColumn="0" w:noHBand="0" w:noVBand="1"/>
      </w:tblPr>
      <w:tblGrid>
        <w:gridCol w:w="317"/>
        <w:gridCol w:w="1827"/>
        <w:gridCol w:w="2279"/>
        <w:gridCol w:w="3213"/>
        <w:gridCol w:w="2854"/>
      </w:tblGrid>
      <w:tr w:rsidR="004D0F91" w14:paraId="3F1E8A1D" w14:textId="77777777" w:rsidTr="00595BA4">
        <w:trPr>
          <w:trHeight w:val="258"/>
        </w:trPr>
        <w:tc>
          <w:tcPr>
            <w:tcW w:w="10490" w:type="dxa"/>
            <w:gridSpan w:val="5"/>
            <w:shd w:val="clear" w:color="auto" w:fill="C6D9F1"/>
          </w:tcPr>
          <w:p w14:paraId="3137A76B" w14:textId="77777777" w:rsidR="004D0F91" w:rsidRPr="00836F9F" w:rsidRDefault="004D0F91" w:rsidP="00E64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Юридические лица</w:t>
            </w:r>
          </w:p>
        </w:tc>
      </w:tr>
      <w:tr w:rsidR="004D0F91" w14:paraId="272F266D" w14:textId="77777777" w:rsidTr="00595BA4">
        <w:trPr>
          <w:trHeight w:val="258"/>
        </w:trPr>
        <w:tc>
          <w:tcPr>
            <w:tcW w:w="7636" w:type="dxa"/>
            <w:gridSpan w:val="4"/>
            <w:shd w:val="clear" w:color="auto" w:fill="C6D9F1"/>
          </w:tcPr>
          <w:p w14:paraId="11A55700" w14:textId="77777777" w:rsidR="004D0F91" w:rsidRDefault="004D0F91" w:rsidP="00E642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F9F">
              <w:rPr>
                <w:rFonts w:ascii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854" w:type="dxa"/>
            <w:shd w:val="clear" w:color="auto" w:fill="C6D9F1"/>
          </w:tcPr>
          <w:p w14:paraId="0F075406" w14:textId="77777777" w:rsidR="004D0F91" w:rsidRDefault="004D0F91" w:rsidP="00E642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4D0F91" w14:paraId="3C9CB79B" w14:textId="77777777" w:rsidTr="00595BA4">
        <w:trPr>
          <w:trHeight w:val="258"/>
        </w:trPr>
        <w:tc>
          <w:tcPr>
            <w:tcW w:w="7636" w:type="dxa"/>
            <w:gridSpan w:val="4"/>
            <w:shd w:val="clear" w:color="auto" w:fill="C6D9F1"/>
          </w:tcPr>
          <w:p w14:paraId="56E1D892" w14:textId="77777777" w:rsidR="004D0F91" w:rsidRDefault="004D0F91" w:rsidP="00E642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54" w:type="dxa"/>
            <w:shd w:val="clear" w:color="auto" w:fill="C6D9F1"/>
          </w:tcPr>
          <w:p w14:paraId="313E42FD" w14:textId="77777777" w:rsidR="004D0F91" w:rsidRDefault="004D0F91" w:rsidP="00E642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D0F91" w14:paraId="251E7C31" w14:textId="77777777" w:rsidTr="00595BA4">
        <w:trPr>
          <w:trHeight w:val="258"/>
        </w:trPr>
        <w:tc>
          <w:tcPr>
            <w:tcW w:w="317" w:type="dxa"/>
          </w:tcPr>
          <w:p w14:paraId="633C8B06" w14:textId="77777777" w:rsidR="004D0F91" w:rsidRDefault="004D0F91" w:rsidP="00E642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19" w:type="dxa"/>
            <w:gridSpan w:val="3"/>
          </w:tcPr>
          <w:p w14:paraId="24AE5D97" w14:textId="77777777" w:rsidR="004D0F91" w:rsidRDefault="004D0F91" w:rsidP="00E642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4" w:type="dxa"/>
          </w:tcPr>
          <w:p w14:paraId="50493FB9" w14:textId="77777777" w:rsidR="004D0F91" w:rsidRDefault="004D0F91" w:rsidP="00E642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0F91" w14:paraId="36B67EC1" w14:textId="77777777" w:rsidTr="00595BA4">
        <w:trPr>
          <w:trHeight w:val="258"/>
        </w:trPr>
        <w:tc>
          <w:tcPr>
            <w:tcW w:w="317" w:type="dxa"/>
          </w:tcPr>
          <w:p w14:paraId="1D8F316E" w14:textId="77777777" w:rsidR="004D0F91" w:rsidRDefault="004D0F91" w:rsidP="00E642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319" w:type="dxa"/>
            <w:gridSpan w:val="3"/>
          </w:tcPr>
          <w:p w14:paraId="19680355" w14:textId="77777777" w:rsidR="004D0F91" w:rsidRDefault="004D0F91" w:rsidP="00E642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4" w:type="dxa"/>
          </w:tcPr>
          <w:p w14:paraId="46549A76" w14:textId="77777777" w:rsidR="004D0F91" w:rsidRDefault="004D0F91" w:rsidP="00E642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0F91" w14:paraId="45BABD65" w14:textId="77777777" w:rsidTr="00595BA4">
        <w:trPr>
          <w:trHeight w:val="258"/>
        </w:trPr>
        <w:tc>
          <w:tcPr>
            <w:tcW w:w="317" w:type="dxa"/>
          </w:tcPr>
          <w:p w14:paraId="12297C72" w14:textId="77777777" w:rsidR="004D0F91" w:rsidRDefault="004D0F91" w:rsidP="00E642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319" w:type="dxa"/>
            <w:gridSpan w:val="3"/>
          </w:tcPr>
          <w:p w14:paraId="5C97DC15" w14:textId="77777777" w:rsidR="004D0F91" w:rsidRDefault="004D0F91" w:rsidP="00E642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4" w:type="dxa"/>
          </w:tcPr>
          <w:p w14:paraId="48E2F416" w14:textId="77777777" w:rsidR="004D0F91" w:rsidRDefault="004D0F91" w:rsidP="00E642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0F91" w14:paraId="39C19C43" w14:textId="77777777" w:rsidTr="00595BA4">
        <w:trPr>
          <w:trHeight w:val="258"/>
        </w:trPr>
        <w:tc>
          <w:tcPr>
            <w:tcW w:w="10490" w:type="dxa"/>
            <w:gridSpan w:val="5"/>
            <w:shd w:val="clear" w:color="auto" w:fill="C6D9F1"/>
          </w:tcPr>
          <w:p w14:paraId="28009785" w14:textId="77777777" w:rsidR="004D0F91" w:rsidRDefault="004D0F91" w:rsidP="00E64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Физические лица</w:t>
            </w:r>
          </w:p>
        </w:tc>
      </w:tr>
      <w:tr w:rsidR="004D0F91" w14:paraId="11E155A5" w14:textId="77777777" w:rsidTr="00595BA4">
        <w:trPr>
          <w:trHeight w:val="258"/>
        </w:trPr>
        <w:tc>
          <w:tcPr>
            <w:tcW w:w="2144" w:type="dxa"/>
            <w:gridSpan w:val="2"/>
            <w:shd w:val="clear" w:color="auto" w:fill="C6D9F1"/>
          </w:tcPr>
          <w:p w14:paraId="5394931A" w14:textId="77777777" w:rsidR="004D0F91" w:rsidRPr="00524C80" w:rsidRDefault="004D0F91" w:rsidP="00E6425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Ф.И.О. </w:t>
            </w:r>
          </w:p>
        </w:tc>
        <w:tc>
          <w:tcPr>
            <w:tcW w:w="2279" w:type="dxa"/>
            <w:shd w:val="clear" w:color="auto" w:fill="C6D9F1"/>
          </w:tcPr>
          <w:p w14:paraId="05DC2158" w14:textId="77777777" w:rsidR="004D0F91" w:rsidRPr="00524C80" w:rsidRDefault="004D0F91" w:rsidP="00E6425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3213" w:type="dxa"/>
            <w:shd w:val="clear" w:color="auto" w:fill="C6D9F1"/>
          </w:tcPr>
          <w:p w14:paraId="68F7D8BA" w14:textId="77777777" w:rsidR="004D0F91" w:rsidRPr="00524C80" w:rsidRDefault="004D0F91" w:rsidP="00E6425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Адрес</w:t>
            </w: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регистрации</w:t>
            </w:r>
          </w:p>
        </w:tc>
        <w:tc>
          <w:tcPr>
            <w:tcW w:w="2854" w:type="dxa"/>
            <w:shd w:val="clear" w:color="auto" w:fill="C6D9F1"/>
          </w:tcPr>
          <w:p w14:paraId="07423469" w14:textId="77777777" w:rsidR="004D0F91" w:rsidRPr="00524C80" w:rsidRDefault="004D0F91" w:rsidP="00E642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4D0F91" w14:paraId="3C3A31D4" w14:textId="77777777" w:rsidTr="00595BA4">
        <w:trPr>
          <w:trHeight w:val="258"/>
        </w:trPr>
        <w:tc>
          <w:tcPr>
            <w:tcW w:w="2144" w:type="dxa"/>
            <w:gridSpan w:val="2"/>
            <w:shd w:val="clear" w:color="auto" w:fill="C6D9F1"/>
          </w:tcPr>
          <w:p w14:paraId="0C9F68F2" w14:textId="77777777" w:rsidR="004D0F91" w:rsidRPr="00522A93" w:rsidRDefault="004D0F91" w:rsidP="00E64255">
            <w:pPr>
              <w:jc w:val="center"/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</w:pPr>
            <w:r w:rsidRPr="00522A93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279" w:type="dxa"/>
            <w:shd w:val="clear" w:color="auto" w:fill="C6D9F1"/>
          </w:tcPr>
          <w:p w14:paraId="5A89C2C3" w14:textId="77777777" w:rsidR="004D0F91" w:rsidRPr="00522A93" w:rsidRDefault="004D0F91" w:rsidP="00E64255">
            <w:pPr>
              <w:jc w:val="center"/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</w:pPr>
            <w:r w:rsidRPr="00522A93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3213" w:type="dxa"/>
            <w:shd w:val="clear" w:color="auto" w:fill="C6D9F1"/>
          </w:tcPr>
          <w:p w14:paraId="72018B2D" w14:textId="77777777" w:rsidR="004D0F91" w:rsidRPr="00524C80" w:rsidRDefault="004D0F91" w:rsidP="00E6425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854" w:type="dxa"/>
            <w:shd w:val="clear" w:color="auto" w:fill="C6D9F1"/>
          </w:tcPr>
          <w:p w14:paraId="40454378" w14:textId="77777777" w:rsidR="004D0F91" w:rsidRPr="00524C80" w:rsidRDefault="004D0F91" w:rsidP="00E642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4D0F91" w14:paraId="791C9A34" w14:textId="77777777" w:rsidTr="00595BA4">
        <w:trPr>
          <w:trHeight w:val="258"/>
        </w:trPr>
        <w:tc>
          <w:tcPr>
            <w:tcW w:w="317" w:type="dxa"/>
          </w:tcPr>
          <w:p w14:paraId="1F9666B0" w14:textId="77777777" w:rsidR="004D0F91" w:rsidRPr="00EB62CE" w:rsidRDefault="004D0F91" w:rsidP="00E642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62C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27" w:type="dxa"/>
          </w:tcPr>
          <w:p w14:paraId="67EE2B27" w14:textId="77777777" w:rsidR="004D0F91" w:rsidRPr="00522A93" w:rsidRDefault="004D0F91" w:rsidP="00E64255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2279" w:type="dxa"/>
            <w:shd w:val="clear" w:color="auto" w:fill="auto"/>
          </w:tcPr>
          <w:p w14:paraId="36FA605E" w14:textId="70D1A458" w:rsidR="004D0F91" w:rsidRPr="00522A93" w:rsidRDefault="004D0F91" w:rsidP="00E64255">
            <w:pPr>
              <w:jc w:val="center"/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</w:pPr>
          </w:p>
        </w:tc>
        <w:tc>
          <w:tcPr>
            <w:tcW w:w="3213" w:type="dxa"/>
            <w:shd w:val="clear" w:color="auto" w:fill="auto"/>
          </w:tcPr>
          <w:p w14:paraId="3E4FD0E3" w14:textId="162A537D" w:rsidR="004D0F91" w:rsidRDefault="004D0F91" w:rsidP="00E64255">
            <w:pPr>
              <w:jc w:val="center"/>
            </w:pPr>
          </w:p>
        </w:tc>
        <w:tc>
          <w:tcPr>
            <w:tcW w:w="2854" w:type="dxa"/>
            <w:shd w:val="clear" w:color="auto" w:fill="auto"/>
          </w:tcPr>
          <w:p w14:paraId="170D6D08" w14:textId="29B815D5" w:rsidR="004D0F91" w:rsidRDefault="004D0F91" w:rsidP="00E64255">
            <w:pPr>
              <w:jc w:val="center"/>
            </w:pPr>
          </w:p>
        </w:tc>
      </w:tr>
      <w:tr w:rsidR="004D0F91" w14:paraId="0C09D01D" w14:textId="77777777" w:rsidTr="00595BA4">
        <w:trPr>
          <w:trHeight w:val="258"/>
        </w:trPr>
        <w:tc>
          <w:tcPr>
            <w:tcW w:w="317" w:type="dxa"/>
          </w:tcPr>
          <w:p w14:paraId="5954B5F9" w14:textId="77777777" w:rsidR="004D0F91" w:rsidRPr="00EB62CE" w:rsidRDefault="004D0F91" w:rsidP="00E642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6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27" w:type="dxa"/>
          </w:tcPr>
          <w:p w14:paraId="21D5FFAE" w14:textId="77777777" w:rsidR="004D0F91" w:rsidRDefault="004D0F91" w:rsidP="00E6425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79" w:type="dxa"/>
            <w:shd w:val="clear" w:color="auto" w:fill="auto"/>
          </w:tcPr>
          <w:p w14:paraId="29BE711B" w14:textId="77777777" w:rsidR="004D0F91" w:rsidRDefault="004D0F91" w:rsidP="00E6425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13" w:type="dxa"/>
            <w:shd w:val="clear" w:color="auto" w:fill="auto"/>
          </w:tcPr>
          <w:p w14:paraId="0A05E9CF" w14:textId="77777777" w:rsidR="004D0F91" w:rsidRDefault="004D0F91" w:rsidP="00E6425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54" w:type="dxa"/>
            <w:shd w:val="clear" w:color="auto" w:fill="auto"/>
          </w:tcPr>
          <w:p w14:paraId="1FE76B3D" w14:textId="77777777" w:rsidR="004D0F91" w:rsidRDefault="004D0F91" w:rsidP="00E642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0F91" w14:paraId="7EB4D2E1" w14:textId="77777777" w:rsidTr="00595BA4">
        <w:trPr>
          <w:trHeight w:val="258"/>
        </w:trPr>
        <w:tc>
          <w:tcPr>
            <w:tcW w:w="317" w:type="dxa"/>
          </w:tcPr>
          <w:p w14:paraId="6F81B0EA" w14:textId="77777777" w:rsidR="004D0F91" w:rsidRPr="00EB62CE" w:rsidRDefault="004D0F91" w:rsidP="00E642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62C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27" w:type="dxa"/>
          </w:tcPr>
          <w:p w14:paraId="5D6CECAE" w14:textId="77777777" w:rsidR="004D0F91" w:rsidRDefault="004D0F91" w:rsidP="00E6425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79" w:type="dxa"/>
            <w:shd w:val="clear" w:color="auto" w:fill="auto"/>
          </w:tcPr>
          <w:p w14:paraId="36C0A9CD" w14:textId="77777777" w:rsidR="004D0F91" w:rsidRDefault="004D0F91" w:rsidP="00E6425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13" w:type="dxa"/>
            <w:shd w:val="clear" w:color="auto" w:fill="auto"/>
          </w:tcPr>
          <w:p w14:paraId="183EE81B" w14:textId="77777777" w:rsidR="004D0F91" w:rsidRDefault="004D0F91" w:rsidP="00E6425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54" w:type="dxa"/>
            <w:shd w:val="clear" w:color="auto" w:fill="auto"/>
          </w:tcPr>
          <w:p w14:paraId="405B03FD" w14:textId="77777777" w:rsidR="004D0F91" w:rsidRDefault="004D0F91" w:rsidP="00E642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A0AF6FF" w14:textId="77777777" w:rsidR="004D0F91" w:rsidRPr="00836F9F" w:rsidRDefault="004D0F91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11B29F2F" w14:textId="5F0B1718" w:rsidR="004D0F91" w:rsidRPr="00836F9F" w:rsidRDefault="00A41CC6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6</w:t>
      </w:r>
      <w:r w:rsidR="004D0F91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. Сведения о предлагаемом обеспечении</w:t>
      </w:r>
    </w:p>
    <w:tbl>
      <w:tblPr>
        <w:tblStyle w:val="8"/>
        <w:tblW w:w="10490" w:type="dxa"/>
        <w:tblInd w:w="137" w:type="dxa"/>
        <w:tblLook w:val="04A0" w:firstRow="1" w:lastRow="0" w:firstColumn="1" w:lastColumn="0" w:noHBand="0" w:noVBand="1"/>
      </w:tblPr>
      <w:tblGrid>
        <w:gridCol w:w="409"/>
        <w:gridCol w:w="2966"/>
        <w:gridCol w:w="1686"/>
        <w:gridCol w:w="2644"/>
        <w:gridCol w:w="2785"/>
      </w:tblGrid>
      <w:tr w:rsidR="004D0F91" w14:paraId="2D06C910" w14:textId="77777777" w:rsidTr="00595BA4">
        <w:trPr>
          <w:trHeight w:val="117"/>
        </w:trPr>
        <w:tc>
          <w:tcPr>
            <w:tcW w:w="3375" w:type="dxa"/>
            <w:gridSpan w:val="2"/>
            <w:shd w:val="clear" w:color="auto" w:fill="C6D9F1"/>
          </w:tcPr>
          <w:p w14:paraId="0C917C02" w14:textId="77777777" w:rsidR="004D0F91" w:rsidRDefault="004D0F91" w:rsidP="00E642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4F1977" w14:textId="77777777" w:rsidR="004D0F91" w:rsidRPr="00604D8C" w:rsidRDefault="004D0F91" w:rsidP="00E642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 xml:space="preserve">Залогодатель (ФИО /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 xml:space="preserve">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идического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>ица)</w:t>
            </w:r>
          </w:p>
        </w:tc>
        <w:tc>
          <w:tcPr>
            <w:tcW w:w="1686" w:type="dxa"/>
            <w:shd w:val="clear" w:color="auto" w:fill="C6D9F1"/>
            <w:vAlign w:val="center"/>
          </w:tcPr>
          <w:p w14:paraId="2990C1AC" w14:textId="77777777" w:rsidR="004D0F91" w:rsidRPr="00604D8C" w:rsidRDefault="004D0F91" w:rsidP="00E642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Наименование обеспечения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(вид обеспечения)</w:t>
            </w:r>
          </w:p>
        </w:tc>
        <w:tc>
          <w:tcPr>
            <w:tcW w:w="2644" w:type="dxa"/>
            <w:shd w:val="clear" w:color="auto" w:fill="C6D9F1"/>
          </w:tcPr>
          <w:p w14:paraId="3162BC5A" w14:textId="77777777" w:rsidR="004D0F91" w:rsidRDefault="004D0F91" w:rsidP="00E642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Характеристика объекта обеспечения </w:t>
            </w:r>
          </w:p>
          <w:p w14:paraId="33E08C82" w14:textId="77777777" w:rsidR="004D0F91" w:rsidRDefault="004D0F91" w:rsidP="00E642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кадастровый номер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487B1977" w14:textId="77777777" w:rsidR="004D0F91" w:rsidRDefault="004D0F91" w:rsidP="00E642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358CB396" w14:textId="0C7EA815" w:rsidR="004D0F91" w:rsidRPr="00604D8C" w:rsidRDefault="004D0F91" w:rsidP="000F74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– наименование, год выпуска)</w:t>
            </w:r>
          </w:p>
        </w:tc>
        <w:tc>
          <w:tcPr>
            <w:tcW w:w="2785" w:type="dxa"/>
            <w:shd w:val="clear" w:color="auto" w:fill="C6D9F1"/>
            <w:vAlign w:val="center"/>
          </w:tcPr>
          <w:p w14:paraId="71D254A9" w14:textId="77777777" w:rsidR="004D0F91" w:rsidRPr="00604D8C" w:rsidRDefault="004D0F91" w:rsidP="00E6425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4D0F91" w14:paraId="1F260D2C" w14:textId="77777777" w:rsidTr="00595BA4">
        <w:trPr>
          <w:trHeight w:val="117"/>
        </w:trPr>
        <w:tc>
          <w:tcPr>
            <w:tcW w:w="3375" w:type="dxa"/>
            <w:gridSpan w:val="2"/>
            <w:shd w:val="clear" w:color="auto" w:fill="FFFFFF"/>
          </w:tcPr>
          <w:p w14:paraId="785C336A" w14:textId="77777777" w:rsidR="004D0F91" w:rsidRPr="00604D8C" w:rsidRDefault="004D0F91" w:rsidP="00E642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86" w:type="dxa"/>
            <w:shd w:val="clear" w:color="auto" w:fill="FFFFFF"/>
            <w:vAlign w:val="center"/>
          </w:tcPr>
          <w:p w14:paraId="042D6A17" w14:textId="77777777" w:rsidR="004D0F91" w:rsidRPr="00604D8C" w:rsidRDefault="004D0F91" w:rsidP="00E642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44" w:type="dxa"/>
            <w:shd w:val="clear" w:color="auto" w:fill="FFFFFF"/>
          </w:tcPr>
          <w:p w14:paraId="5D4B9C24" w14:textId="77777777" w:rsidR="004D0F91" w:rsidRDefault="004D0F91" w:rsidP="00E642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85" w:type="dxa"/>
            <w:shd w:val="clear" w:color="auto" w:fill="FFFFFF"/>
            <w:vAlign w:val="center"/>
          </w:tcPr>
          <w:p w14:paraId="38B1FC3A" w14:textId="77777777" w:rsidR="004D0F91" w:rsidRPr="00604D8C" w:rsidRDefault="004D0F91" w:rsidP="00E642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4D0F91" w14:paraId="3BAC00EC" w14:textId="77777777" w:rsidTr="00595BA4">
        <w:trPr>
          <w:trHeight w:val="80"/>
        </w:trPr>
        <w:tc>
          <w:tcPr>
            <w:tcW w:w="409" w:type="dxa"/>
            <w:vAlign w:val="center"/>
          </w:tcPr>
          <w:p w14:paraId="11D40B22" w14:textId="77777777" w:rsidR="004D0F91" w:rsidRPr="00836F9F" w:rsidRDefault="004D0F91" w:rsidP="00E64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66" w:type="dxa"/>
            <w:vAlign w:val="center"/>
          </w:tcPr>
          <w:p w14:paraId="0EBBC908" w14:textId="77777777" w:rsidR="004D0F91" w:rsidRPr="00836F9F" w:rsidRDefault="004D0F91" w:rsidP="00E642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6" w:type="dxa"/>
            <w:vAlign w:val="center"/>
          </w:tcPr>
          <w:p w14:paraId="551BFBCA" w14:textId="77777777" w:rsidR="004D0F91" w:rsidRPr="00836F9F" w:rsidRDefault="004D0F91" w:rsidP="00E642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14:paraId="2D9763F4" w14:textId="77777777" w:rsidR="004D0F91" w:rsidRPr="00836F9F" w:rsidRDefault="004D0F91" w:rsidP="00E642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23E24CE0" w14:textId="77777777" w:rsidR="004D0F91" w:rsidRPr="00836F9F" w:rsidRDefault="004D0F91" w:rsidP="00E642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0F91" w14:paraId="76405FA4" w14:textId="77777777" w:rsidTr="00595BA4">
        <w:trPr>
          <w:trHeight w:val="117"/>
        </w:trPr>
        <w:tc>
          <w:tcPr>
            <w:tcW w:w="409" w:type="dxa"/>
          </w:tcPr>
          <w:p w14:paraId="50AC2584" w14:textId="77777777" w:rsidR="004D0F91" w:rsidRPr="00836F9F" w:rsidRDefault="004D0F91" w:rsidP="00E64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66" w:type="dxa"/>
          </w:tcPr>
          <w:p w14:paraId="7728133D" w14:textId="77777777" w:rsidR="004D0F91" w:rsidRPr="00836F9F" w:rsidRDefault="004D0F91" w:rsidP="00E642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6" w:type="dxa"/>
          </w:tcPr>
          <w:p w14:paraId="577706A4" w14:textId="77777777" w:rsidR="004D0F91" w:rsidRPr="00836F9F" w:rsidRDefault="004D0F91" w:rsidP="00E6425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44" w:type="dxa"/>
          </w:tcPr>
          <w:p w14:paraId="0C46A89C" w14:textId="77777777" w:rsidR="004D0F91" w:rsidRPr="00836F9F" w:rsidRDefault="004D0F91" w:rsidP="00E642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85" w:type="dxa"/>
          </w:tcPr>
          <w:p w14:paraId="0DBF12C9" w14:textId="77777777" w:rsidR="004D0F91" w:rsidRPr="00836F9F" w:rsidRDefault="004D0F91" w:rsidP="00E642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D0F91" w14:paraId="76A5C722" w14:textId="77777777" w:rsidTr="00595BA4">
        <w:trPr>
          <w:trHeight w:val="117"/>
        </w:trPr>
        <w:tc>
          <w:tcPr>
            <w:tcW w:w="409" w:type="dxa"/>
          </w:tcPr>
          <w:p w14:paraId="1EA20061" w14:textId="77777777" w:rsidR="004D0F91" w:rsidRPr="00836F9F" w:rsidRDefault="004D0F91" w:rsidP="00E642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66" w:type="dxa"/>
          </w:tcPr>
          <w:p w14:paraId="47F54EFF" w14:textId="77777777" w:rsidR="004D0F91" w:rsidRPr="00836F9F" w:rsidRDefault="004D0F91" w:rsidP="00E642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6" w:type="dxa"/>
          </w:tcPr>
          <w:p w14:paraId="28E46A99" w14:textId="77777777" w:rsidR="004D0F91" w:rsidRPr="00836F9F" w:rsidRDefault="004D0F91" w:rsidP="00E6425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44" w:type="dxa"/>
          </w:tcPr>
          <w:p w14:paraId="5DDA40E1" w14:textId="77777777" w:rsidR="004D0F91" w:rsidRPr="00836F9F" w:rsidRDefault="004D0F91" w:rsidP="00E642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85" w:type="dxa"/>
          </w:tcPr>
          <w:p w14:paraId="18F7D4A7" w14:textId="77777777" w:rsidR="004D0F91" w:rsidRPr="00836F9F" w:rsidRDefault="004D0F91" w:rsidP="00E642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50D55398" w14:textId="77777777" w:rsidR="004D0F91" w:rsidRPr="00836F9F" w:rsidRDefault="004D0F91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22F4CBF5" w14:textId="47D70FB0" w:rsidR="004D0F91" w:rsidRPr="00836F9F" w:rsidRDefault="00A41CC6" w:rsidP="004D0F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7</w:t>
      </w:r>
      <w:r w:rsidR="004D0F91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КРЕДИТНАЯ ИСТОРИЯ </w:t>
      </w:r>
      <w:r w:rsidR="004D0F91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(ТЕКУЩИЕ кредиты/</w:t>
      </w:r>
      <w:r w:rsidR="004D0F91"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ЗАЙМЫ, </w:t>
      </w:r>
      <w:r w:rsidR="004D0F91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договоры лизинга</w:t>
      </w:r>
      <w:r w:rsidR="004D0F91"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)  </w:t>
      </w:r>
    </w:p>
    <w:tbl>
      <w:tblPr>
        <w:tblW w:w="1050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"/>
        <w:gridCol w:w="1450"/>
        <w:gridCol w:w="1134"/>
        <w:gridCol w:w="284"/>
        <w:gridCol w:w="1417"/>
        <w:gridCol w:w="1418"/>
        <w:gridCol w:w="708"/>
        <w:gridCol w:w="1276"/>
        <w:gridCol w:w="992"/>
        <w:gridCol w:w="1560"/>
      </w:tblGrid>
      <w:tr w:rsidR="00374A99" w14:paraId="15D968FE" w14:textId="77777777" w:rsidTr="00595BA4">
        <w:trPr>
          <w:trHeight w:val="565"/>
        </w:trPr>
        <w:tc>
          <w:tcPr>
            <w:tcW w:w="1711" w:type="dxa"/>
            <w:gridSpan w:val="2"/>
            <w:shd w:val="clear" w:color="auto" w:fill="C6D9F1"/>
            <w:vAlign w:val="center"/>
          </w:tcPr>
          <w:p w14:paraId="24413266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34" w:type="dxa"/>
            <w:shd w:val="clear" w:color="auto" w:fill="C6D9F1"/>
            <w:vAlign w:val="center"/>
          </w:tcPr>
          <w:p w14:paraId="743735F6" w14:textId="44A9BC1A" w:rsidR="00A41CC6" w:rsidRPr="00A26C50" w:rsidRDefault="00A41CC6" w:rsidP="00A26C50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C5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14:paraId="274DA641" w14:textId="77777777" w:rsidR="00A26C50" w:rsidRPr="00A26C50" w:rsidRDefault="00A41CC6" w:rsidP="00A26C50">
            <w:pPr>
              <w:spacing w:after="46"/>
              <w:ind w:left="-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6C50" w:rsidRPr="00A26C50">
              <w:rPr>
                <w:rFonts w:ascii="Times New Roman" w:hAnsi="Times New Roman" w:cs="Times New Roman"/>
                <w:sz w:val="20"/>
                <w:szCs w:val="20"/>
              </w:rPr>
              <w:t>(договор</w:t>
            </w:r>
          </w:p>
          <w:p w14:paraId="051E2671" w14:textId="68EFCEF9" w:rsidR="00A41CC6" w:rsidRPr="00A26C50" w:rsidRDefault="00A26C50" w:rsidP="00A26C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-36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C50">
              <w:rPr>
                <w:rFonts w:ascii="Times New Roman" w:hAnsi="Times New Roman" w:cs="Times New Roman"/>
                <w:sz w:val="20"/>
                <w:szCs w:val="20"/>
              </w:rPr>
              <w:t>а), руб</w:t>
            </w:r>
          </w:p>
        </w:tc>
        <w:tc>
          <w:tcPr>
            <w:tcW w:w="1701" w:type="dxa"/>
            <w:gridSpan w:val="2"/>
            <w:shd w:val="clear" w:color="auto" w:fill="C6D9F1"/>
            <w:vAlign w:val="center"/>
          </w:tcPr>
          <w:p w14:paraId="70B56B21" w14:textId="77777777" w:rsidR="00A41CC6" w:rsidRPr="00A26C50" w:rsidRDefault="00A41CC6" w:rsidP="00A26C50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C5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14:paraId="7ADBC606" w14:textId="0FA2D2B6" w:rsidR="00A41CC6" w:rsidRPr="00A26C50" w:rsidRDefault="00A26C50" w:rsidP="00A26C5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-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41CC6" w:rsidRPr="00836F9F">
              <w:rPr>
                <w:rFonts w:ascii="Times New Roman" w:hAnsi="Times New Roman" w:cs="Times New Roman"/>
                <w:sz w:val="20"/>
                <w:szCs w:val="20"/>
              </w:rPr>
              <w:t>олучения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6C50">
              <w:rPr>
                <w:rFonts w:ascii="Times New Roman" w:hAnsi="Times New Roman" w:cs="Times New Roman"/>
                <w:sz w:val="20"/>
                <w:szCs w:val="20"/>
              </w:rPr>
              <w:t>(выдачи)</w:t>
            </w:r>
          </w:p>
        </w:tc>
        <w:tc>
          <w:tcPr>
            <w:tcW w:w="1418" w:type="dxa"/>
            <w:shd w:val="clear" w:color="auto" w:fill="C6D9F1"/>
            <w:vAlign w:val="center"/>
          </w:tcPr>
          <w:p w14:paraId="5C48C9E4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Дата погашения по договору</w:t>
            </w:r>
          </w:p>
        </w:tc>
        <w:tc>
          <w:tcPr>
            <w:tcW w:w="708" w:type="dxa"/>
            <w:shd w:val="clear" w:color="auto" w:fill="C6D9F1"/>
            <w:vAlign w:val="center"/>
          </w:tcPr>
          <w:p w14:paraId="6F761774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% ставка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206E9F00" w14:textId="047F6BDB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Ежемесячный платеж</w:t>
            </w:r>
            <w:r w:rsidR="00A26C50">
              <w:rPr>
                <w:rFonts w:ascii="Times New Roman" w:eastAsia="Calibri" w:hAnsi="Times New Roman" w:cs="Times New Roman"/>
                <w:sz w:val="20"/>
                <w:szCs w:val="20"/>
              </w:rPr>
              <w:t>, руб.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1EDDB97F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Остаток долга на текущую дату</w:t>
            </w:r>
          </w:p>
        </w:tc>
        <w:tc>
          <w:tcPr>
            <w:tcW w:w="1560" w:type="dxa"/>
            <w:shd w:val="clear" w:color="auto" w:fill="C6D9F1"/>
            <w:vAlign w:val="center"/>
          </w:tcPr>
          <w:p w14:paraId="74E73EF1" w14:textId="068CFD07" w:rsidR="00A41CC6" w:rsidRPr="00A41CC6" w:rsidRDefault="00A41CC6" w:rsidP="00A41CC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CC6">
              <w:rPr>
                <w:rFonts w:ascii="Times New Roman" w:hAnsi="Times New Roman" w:cs="Times New Roman"/>
                <w:sz w:val="20"/>
                <w:szCs w:val="20"/>
              </w:rPr>
              <w:t>Наличие просрочек/</w:t>
            </w:r>
          </w:p>
          <w:p w14:paraId="66669D75" w14:textId="69D3B8FA" w:rsidR="00A41CC6" w:rsidRPr="00A41CC6" w:rsidRDefault="00A41CC6" w:rsidP="00A41CC6">
            <w:pPr>
              <w:widowControl w:val="0"/>
              <w:autoSpaceDE w:val="0"/>
              <w:autoSpaceDN w:val="0"/>
              <w:adjustRightInd w:val="0"/>
              <w:spacing w:after="45" w:line="276" w:lineRule="auto"/>
              <w:ind w:lef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CC6">
              <w:rPr>
                <w:rFonts w:ascii="Times New Roman" w:hAnsi="Times New Roman" w:cs="Times New Roman"/>
                <w:sz w:val="20"/>
                <w:szCs w:val="20"/>
              </w:rPr>
              <w:t>пролонгаций</w:t>
            </w:r>
          </w:p>
          <w:p w14:paraId="4ED67F2B" w14:textId="09B37FBA" w:rsidR="00A41CC6" w:rsidRPr="00A41CC6" w:rsidRDefault="00A41CC6" w:rsidP="00A41CC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CC6">
              <w:rPr>
                <w:rFonts w:ascii="Times New Roman" w:hAnsi="Times New Roman" w:cs="Times New Roman"/>
                <w:sz w:val="20"/>
                <w:szCs w:val="20"/>
              </w:rPr>
              <w:t>(да / нет)</w:t>
            </w:r>
          </w:p>
        </w:tc>
      </w:tr>
      <w:tr w:rsidR="00374A99" w14:paraId="5F854564" w14:textId="77777777" w:rsidTr="00595BA4">
        <w:trPr>
          <w:trHeight w:val="225"/>
        </w:trPr>
        <w:tc>
          <w:tcPr>
            <w:tcW w:w="1711" w:type="dxa"/>
            <w:gridSpan w:val="2"/>
            <w:shd w:val="clear" w:color="auto" w:fill="FFFFFF"/>
            <w:vAlign w:val="center"/>
          </w:tcPr>
          <w:p w14:paraId="509D9FFB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A0F3381" w14:textId="77777777" w:rsidR="00A41CC6" w:rsidRPr="00A26C50" w:rsidRDefault="00A41CC6" w:rsidP="00E64255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14:paraId="4437B51A" w14:textId="77777777" w:rsidR="00A41CC6" w:rsidRPr="00A26C50" w:rsidRDefault="00A41CC6" w:rsidP="00E64255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C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82B8D19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9D0CC14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A31E67E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82D1994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76457B2" w14:textId="0677997E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374A99" w14:paraId="39B2EEE3" w14:textId="77777777" w:rsidTr="00595BA4">
        <w:trPr>
          <w:trHeight w:val="371"/>
        </w:trPr>
        <w:tc>
          <w:tcPr>
            <w:tcW w:w="261" w:type="dxa"/>
            <w:shd w:val="clear" w:color="C0C0C0" w:fill="auto"/>
            <w:vAlign w:val="center"/>
          </w:tcPr>
          <w:p w14:paraId="16C405BE" w14:textId="77777777" w:rsidR="00A41CC6" w:rsidRPr="00836F9F" w:rsidRDefault="00A41CC6" w:rsidP="00E64255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0" w:type="dxa"/>
            <w:shd w:val="clear" w:color="C0C0C0" w:fill="auto"/>
            <w:vAlign w:val="center"/>
          </w:tcPr>
          <w:p w14:paraId="791CF986" w14:textId="77777777" w:rsidR="00A41CC6" w:rsidRPr="00836F9F" w:rsidRDefault="00A41CC6" w:rsidP="00E64255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C0C0C0" w:fill="auto"/>
            <w:vAlign w:val="center"/>
          </w:tcPr>
          <w:p w14:paraId="679D9006" w14:textId="77777777" w:rsidR="00A41CC6" w:rsidRPr="00836F9F" w:rsidRDefault="00A41CC6" w:rsidP="00E64255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C0C0C0" w:fill="auto"/>
            <w:vAlign w:val="center"/>
          </w:tcPr>
          <w:p w14:paraId="22AB2A3F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1B80743A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C0C0C0" w:fill="auto"/>
            <w:vAlign w:val="center"/>
          </w:tcPr>
          <w:p w14:paraId="29F79789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C0C0C0" w:fill="auto"/>
            <w:vAlign w:val="center"/>
          </w:tcPr>
          <w:p w14:paraId="1A7D1AAB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C0C0C0" w:fill="auto"/>
            <w:vAlign w:val="center"/>
          </w:tcPr>
          <w:p w14:paraId="550B2F2A" w14:textId="77777777" w:rsidR="00A41CC6" w:rsidRPr="00836F9F" w:rsidRDefault="00A41CC6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C0C0C0" w:fill="auto"/>
            <w:vAlign w:val="center"/>
          </w:tcPr>
          <w:p w14:paraId="4C74D8EE" w14:textId="378DC6AA" w:rsidR="00A41CC6" w:rsidRPr="00836F9F" w:rsidRDefault="00A41CC6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74A99" w14:paraId="0C168816" w14:textId="77777777" w:rsidTr="00595BA4">
        <w:trPr>
          <w:trHeight w:val="389"/>
        </w:trPr>
        <w:tc>
          <w:tcPr>
            <w:tcW w:w="261" w:type="dxa"/>
            <w:shd w:val="clear" w:color="C0C0C0" w:fill="auto"/>
            <w:vAlign w:val="center"/>
          </w:tcPr>
          <w:p w14:paraId="20835ECC" w14:textId="77777777" w:rsidR="00A41CC6" w:rsidRPr="00836F9F" w:rsidRDefault="00A41CC6" w:rsidP="00E64255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0" w:type="dxa"/>
            <w:shd w:val="clear" w:color="C0C0C0" w:fill="auto"/>
            <w:vAlign w:val="center"/>
          </w:tcPr>
          <w:p w14:paraId="6AD873E6" w14:textId="77777777" w:rsidR="00A41CC6" w:rsidRPr="00836F9F" w:rsidRDefault="00A41CC6" w:rsidP="00E64255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C0C0C0" w:fill="auto"/>
            <w:vAlign w:val="center"/>
          </w:tcPr>
          <w:p w14:paraId="0CE33CD0" w14:textId="77777777" w:rsidR="00A41CC6" w:rsidRPr="00836F9F" w:rsidRDefault="00A41CC6" w:rsidP="00E64255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C0C0C0" w:fill="auto"/>
            <w:vAlign w:val="center"/>
          </w:tcPr>
          <w:p w14:paraId="04A0AD97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23302BE9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C0C0C0" w:fill="auto"/>
            <w:vAlign w:val="center"/>
          </w:tcPr>
          <w:p w14:paraId="0A114A03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C0C0C0" w:fill="auto"/>
            <w:vAlign w:val="center"/>
          </w:tcPr>
          <w:p w14:paraId="545109B0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C0C0C0" w:fill="auto"/>
            <w:vAlign w:val="center"/>
          </w:tcPr>
          <w:p w14:paraId="59C51A30" w14:textId="77777777" w:rsidR="00A41CC6" w:rsidRPr="00836F9F" w:rsidRDefault="00A41CC6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C0C0C0" w:fill="auto"/>
            <w:vAlign w:val="center"/>
          </w:tcPr>
          <w:p w14:paraId="43ED9268" w14:textId="39ADC0AA" w:rsidR="00A41CC6" w:rsidRPr="00836F9F" w:rsidRDefault="00A41CC6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74A99" w14:paraId="51649745" w14:textId="77777777" w:rsidTr="00595BA4">
        <w:trPr>
          <w:trHeight w:val="389"/>
        </w:trPr>
        <w:tc>
          <w:tcPr>
            <w:tcW w:w="261" w:type="dxa"/>
            <w:shd w:val="clear" w:color="C0C0C0" w:fill="auto"/>
            <w:vAlign w:val="center"/>
          </w:tcPr>
          <w:p w14:paraId="576F6179" w14:textId="77777777" w:rsidR="00A41CC6" w:rsidRPr="00836F9F" w:rsidRDefault="00A41CC6" w:rsidP="00E64255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0" w:type="dxa"/>
            <w:shd w:val="clear" w:color="C0C0C0" w:fill="auto"/>
            <w:vAlign w:val="center"/>
          </w:tcPr>
          <w:p w14:paraId="66FB429C" w14:textId="77777777" w:rsidR="00A41CC6" w:rsidRPr="00836F9F" w:rsidRDefault="00A41CC6" w:rsidP="00E64255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C0C0C0" w:fill="auto"/>
            <w:vAlign w:val="center"/>
          </w:tcPr>
          <w:p w14:paraId="50374AD7" w14:textId="77777777" w:rsidR="00A41CC6" w:rsidRPr="00836F9F" w:rsidRDefault="00A41CC6" w:rsidP="00E64255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C0C0C0" w:fill="auto"/>
            <w:vAlign w:val="center"/>
          </w:tcPr>
          <w:p w14:paraId="743EF0B8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2DA5C226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C0C0C0" w:fill="auto"/>
            <w:vAlign w:val="center"/>
          </w:tcPr>
          <w:p w14:paraId="4B15F6A8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C0C0C0" w:fill="auto"/>
            <w:vAlign w:val="center"/>
          </w:tcPr>
          <w:p w14:paraId="24A4767B" w14:textId="77777777" w:rsidR="00A41CC6" w:rsidRPr="00836F9F" w:rsidRDefault="00A41CC6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C0C0C0" w:fill="auto"/>
            <w:vAlign w:val="center"/>
          </w:tcPr>
          <w:p w14:paraId="7CE99FFB" w14:textId="77777777" w:rsidR="00A41CC6" w:rsidRPr="00836F9F" w:rsidRDefault="00A41CC6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C0C0C0" w:fill="auto"/>
            <w:vAlign w:val="center"/>
          </w:tcPr>
          <w:p w14:paraId="5462124B" w14:textId="2F9EDF4F" w:rsidR="00A41CC6" w:rsidRPr="00836F9F" w:rsidRDefault="00A41CC6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38261579" w14:textId="77777777" w:rsidTr="00595BA4">
        <w:trPr>
          <w:trHeight w:val="390"/>
        </w:trPr>
        <w:tc>
          <w:tcPr>
            <w:tcW w:w="10500" w:type="dxa"/>
            <w:gridSpan w:val="10"/>
            <w:shd w:val="clear" w:color="C0C0C0" w:fill="auto"/>
            <w:vAlign w:val="center"/>
          </w:tcPr>
          <w:p w14:paraId="1B0C0B9C" w14:textId="77777777" w:rsidR="004D0F91" w:rsidRPr="00B41363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Обеспечение, предоставленное з</w:t>
            </w:r>
            <w:r w:rsidRPr="00B413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аемщиком по действующим обязательствам третьих лиц</w:t>
            </w:r>
          </w:p>
        </w:tc>
      </w:tr>
      <w:tr w:rsidR="00374A99" w14:paraId="74DE6A23" w14:textId="77777777" w:rsidTr="00595BA4">
        <w:trPr>
          <w:trHeight w:val="565"/>
        </w:trPr>
        <w:tc>
          <w:tcPr>
            <w:tcW w:w="1711" w:type="dxa"/>
            <w:gridSpan w:val="2"/>
            <w:shd w:val="clear" w:color="auto" w:fill="C6D9F1"/>
            <w:vAlign w:val="center"/>
          </w:tcPr>
          <w:p w14:paraId="28128678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обеспечения (поручительство/залог)</w:t>
            </w:r>
          </w:p>
        </w:tc>
        <w:tc>
          <w:tcPr>
            <w:tcW w:w="1418" w:type="dxa"/>
            <w:gridSpan w:val="2"/>
            <w:shd w:val="clear" w:color="auto" w:fill="C6D9F1"/>
            <w:vAlign w:val="center"/>
          </w:tcPr>
          <w:p w14:paraId="35911874" w14:textId="77777777" w:rsidR="00374A99" w:rsidRPr="00374A99" w:rsidRDefault="00374A99" w:rsidP="00374A99">
            <w:pPr>
              <w:spacing w:after="19" w:line="294" w:lineRule="auto"/>
              <w:ind w:firstLine="1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4A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кого предоставлено обеспечение </w:t>
            </w:r>
          </w:p>
          <w:p w14:paraId="69BD7651" w14:textId="1A63E06D" w:rsidR="004D0F91" w:rsidRDefault="00374A99" w:rsidP="00374A9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4A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(наименование)</w:t>
            </w:r>
          </w:p>
        </w:tc>
        <w:tc>
          <w:tcPr>
            <w:tcW w:w="1417" w:type="dxa"/>
            <w:shd w:val="clear" w:color="auto" w:fill="C6D9F1"/>
            <w:vAlign w:val="center"/>
          </w:tcPr>
          <w:p w14:paraId="0728D3B0" w14:textId="77777777" w:rsidR="00374A99" w:rsidRPr="00374A99" w:rsidRDefault="00374A99" w:rsidP="00374A99">
            <w:pPr>
              <w:spacing w:after="0" w:line="315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4A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Кому предоставлено </w:t>
            </w:r>
          </w:p>
          <w:p w14:paraId="247101A1" w14:textId="444DCB1F" w:rsidR="004D0F91" w:rsidRDefault="00374A99" w:rsidP="00374A9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4A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</w:t>
            </w:r>
            <w:r w:rsidRPr="00374A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 кредитора</w:t>
            </w:r>
          </w:p>
        </w:tc>
        <w:tc>
          <w:tcPr>
            <w:tcW w:w="1418" w:type="dxa"/>
            <w:shd w:val="clear" w:color="auto" w:fill="C6D9F1"/>
            <w:vAlign w:val="center"/>
          </w:tcPr>
          <w:p w14:paraId="1E584F2A" w14:textId="6225C085" w:rsidR="004D0F91" w:rsidRDefault="00374A99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4A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Размер (сумма) предоставленного </w:t>
            </w:r>
            <w:r w:rsidRPr="00374A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обеспечения, руб.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14:paraId="3CE1B149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Дата предоставления обеспечения</w:t>
            </w:r>
          </w:p>
        </w:tc>
        <w:tc>
          <w:tcPr>
            <w:tcW w:w="2552" w:type="dxa"/>
            <w:gridSpan w:val="2"/>
            <w:shd w:val="clear" w:color="auto" w:fill="C6D9F1"/>
            <w:vAlign w:val="center"/>
          </w:tcPr>
          <w:p w14:paraId="395B0BBF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Срок, на который предоставлено обеспечение, мес.</w:t>
            </w:r>
          </w:p>
        </w:tc>
      </w:tr>
      <w:tr w:rsidR="00374A99" w14:paraId="6F93786E" w14:textId="77777777" w:rsidTr="00595BA4">
        <w:trPr>
          <w:trHeight w:val="358"/>
        </w:trPr>
        <w:tc>
          <w:tcPr>
            <w:tcW w:w="1711" w:type="dxa"/>
            <w:gridSpan w:val="2"/>
            <w:shd w:val="clear" w:color="auto" w:fill="FFFFFF"/>
            <w:vAlign w:val="center"/>
          </w:tcPr>
          <w:p w14:paraId="139AB30F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14:paraId="30D4011F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03BBE5B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1F027676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14:paraId="3C8758B2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  <w:gridSpan w:val="2"/>
            <w:shd w:val="clear" w:color="auto" w:fill="FFFFFF"/>
            <w:vAlign w:val="center"/>
          </w:tcPr>
          <w:p w14:paraId="2F62779C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374A99" w14:paraId="6DB4F614" w14:textId="77777777" w:rsidTr="00595BA4">
        <w:trPr>
          <w:trHeight w:val="338"/>
        </w:trPr>
        <w:tc>
          <w:tcPr>
            <w:tcW w:w="261" w:type="dxa"/>
            <w:shd w:val="clear" w:color="auto" w:fill="FFFFFF"/>
            <w:vAlign w:val="center"/>
          </w:tcPr>
          <w:p w14:paraId="07800F39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0" w:type="dxa"/>
            <w:shd w:val="clear" w:color="auto" w:fill="FFFFFF"/>
            <w:vAlign w:val="center"/>
          </w:tcPr>
          <w:p w14:paraId="56D4A98A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14:paraId="3778F6F0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36A62CEE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201674D7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14:paraId="188D0F6F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  <w:vAlign w:val="center"/>
          </w:tcPr>
          <w:p w14:paraId="7695D90E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74A99" w14:paraId="01119EA7" w14:textId="77777777" w:rsidTr="00595BA4">
        <w:trPr>
          <w:trHeight w:val="285"/>
        </w:trPr>
        <w:tc>
          <w:tcPr>
            <w:tcW w:w="261" w:type="dxa"/>
            <w:shd w:val="clear" w:color="auto" w:fill="FFFFFF"/>
            <w:vAlign w:val="center"/>
          </w:tcPr>
          <w:p w14:paraId="5251512E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0" w:type="dxa"/>
            <w:shd w:val="clear" w:color="auto" w:fill="FFFFFF"/>
            <w:vAlign w:val="center"/>
          </w:tcPr>
          <w:p w14:paraId="14A42B8E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14:paraId="792791E4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7E14D794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009F3D6F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14:paraId="780477C1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  <w:vAlign w:val="center"/>
          </w:tcPr>
          <w:p w14:paraId="5E731C4D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74A99" w14:paraId="589DE467" w14:textId="77777777" w:rsidTr="00595BA4">
        <w:trPr>
          <w:trHeight w:val="403"/>
        </w:trPr>
        <w:tc>
          <w:tcPr>
            <w:tcW w:w="261" w:type="dxa"/>
            <w:shd w:val="clear" w:color="auto" w:fill="FFFFFF"/>
            <w:vAlign w:val="center"/>
          </w:tcPr>
          <w:p w14:paraId="1C0016A1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0" w:type="dxa"/>
            <w:shd w:val="clear" w:color="auto" w:fill="FFFFFF"/>
            <w:vAlign w:val="center"/>
          </w:tcPr>
          <w:p w14:paraId="4A70ED8A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14:paraId="69559E4F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14A736AF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6DE9A652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14:paraId="379E9452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  <w:vAlign w:val="center"/>
          </w:tcPr>
          <w:p w14:paraId="59ACE36E" w14:textId="77777777" w:rsidR="004D0F91" w:rsidRDefault="004D0F91" w:rsidP="00E64255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C501D68" w14:textId="77777777" w:rsidR="004D0F91" w:rsidRPr="00836F9F" w:rsidRDefault="004D0F91" w:rsidP="004D0F91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6884FE63" w14:textId="2A8057F3" w:rsidR="004D0F91" w:rsidRPr="00836F9F" w:rsidRDefault="00A41CC6" w:rsidP="004D0F9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8</w:t>
      </w:r>
      <w:r w:rsidR="004D0F91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ИНФОРМАЦИЯ О КОНТРАГЕНТАХ </w:t>
      </w:r>
    </w:p>
    <w:tbl>
      <w:tblPr>
        <w:tblW w:w="1050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000" w:firstRow="0" w:lastRow="0" w:firstColumn="0" w:lastColumn="0" w:noHBand="0" w:noVBand="0"/>
      </w:tblPr>
      <w:tblGrid>
        <w:gridCol w:w="336"/>
        <w:gridCol w:w="1502"/>
        <w:gridCol w:w="1203"/>
        <w:gridCol w:w="1922"/>
        <w:gridCol w:w="1938"/>
        <w:gridCol w:w="1472"/>
        <w:gridCol w:w="2127"/>
      </w:tblGrid>
      <w:tr w:rsidR="004D0F91" w14:paraId="3EAC08EB" w14:textId="77777777" w:rsidTr="00595BA4">
        <w:trPr>
          <w:trHeight w:val="365"/>
        </w:trPr>
        <w:tc>
          <w:tcPr>
            <w:tcW w:w="336" w:type="dxa"/>
            <w:shd w:val="clear" w:color="auto" w:fill="C6D9F1"/>
          </w:tcPr>
          <w:p w14:paraId="5120137A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627" w:type="dxa"/>
            <w:gridSpan w:val="3"/>
            <w:shd w:val="clear" w:color="auto" w:fill="C6D9F1"/>
            <w:vAlign w:val="center"/>
          </w:tcPr>
          <w:p w14:paraId="5697FE4B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Поставщики</w:t>
            </w:r>
          </w:p>
        </w:tc>
        <w:tc>
          <w:tcPr>
            <w:tcW w:w="5537" w:type="dxa"/>
            <w:gridSpan w:val="3"/>
            <w:shd w:val="clear" w:color="auto" w:fill="C6D9F1"/>
            <w:vAlign w:val="center"/>
          </w:tcPr>
          <w:p w14:paraId="20036E52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Покупатели</w:t>
            </w:r>
          </w:p>
        </w:tc>
      </w:tr>
      <w:tr w:rsidR="004D0F91" w14:paraId="684B6073" w14:textId="77777777" w:rsidTr="00595BA4">
        <w:trPr>
          <w:trHeight w:val="365"/>
        </w:trPr>
        <w:tc>
          <w:tcPr>
            <w:tcW w:w="336" w:type="dxa"/>
            <w:shd w:val="clear" w:color="auto" w:fill="C6D9F1"/>
          </w:tcPr>
          <w:p w14:paraId="68DF03FF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14:paraId="4EA94BAA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оставщика</w:t>
            </w:r>
          </w:p>
        </w:tc>
        <w:tc>
          <w:tcPr>
            <w:tcW w:w="1203" w:type="dxa"/>
            <w:shd w:val="clear" w:color="auto" w:fill="C6D9F1"/>
            <w:vAlign w:val="center"/>
          </w:tcPr>
          <w:p w14:paraId="4FC8A687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Доля закупок </w:t>
            </w:r>
          </w:p>
          <w:p w14:paraId="5FA966DA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(в %)</w:t>
            </w:r>
          </w:p>
        </w:tc>
        <w:tc>
          <w:tcPr>
            <w:tcW w:w="1922" w:type="dxa"/>
            <w:shd w:val="clear" w:color="auto" w:fill="C6D9F1"/>
            <w:vAlign w:val="center"/>
          </w:tcPr>
          <w:p w14:paraId="00DBA2EC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  <w:tc>
          <w:tcPr>
            <w:tcW w:w="1938" w:type="dxa"/>
            <w:shd w:val="clear" w:color="auto" w:fill="C6D9F1"/>
            <w:vAlign w:val="center"/>
          </w:tcPr>
          <w:p w14:paraId="0505F687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Наименование покупателя</w:t>
            </w:r>
          </w:p>
        </w:tc>
        <w:tc>
          <w:tcPr>
            <w:tcW w:w="1472" w:type="dxa"/>
            <w:shd w:val="clear" w:color="auto" w:fill="C6D9F1"/>
            <w:vAlign w:val="center"/>
          </w:tcPr>
          <w:p w14:paraId="50CF54C3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Доля продаж (в %)</w:t>
            </w:r>
          </w:p>
        </w:tc>
        <w:tc>
          <w:tcPr>
            <w:tcW w:w="2127" w:type="dxa"/>
            <w:shd w:val="clear" w:color="auto" w:fill="C6D9F1"/>
            <w:vAlign w:val="center"/>
          </w:tcPr>
          <w:p w14:paraId="3CF39942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</w:tr>
      <w:tr w:rsidR="004D0F91" w14:paraId="7EFE9111" w14:textId="77777777" w:rsidTr="00595BA4">
        <w:trPr>
          <w:trHeight w:val="365"/>
        </w:trPr>
        <w:tc>
          <w:tcPr>
            <w:tcW w:w="336" w:type="dxa"/>
            <w:shd w:val="clear" w:color="auto" w:fill="FFFFFF"/>
          </w:tcPr>
          <w:p w14:paraId="2EC0161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A1B2813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1EDD2697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922" w:type="dxa"/>
            <w:shd w:val="clear" w:color="auto" w:fill="FFFFFF"/>
            <w:vAlign w:val="center"/>
          </w:tcPr>
          <w:p w14:paraId="251E1F7C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1938" w:type="dxa"/>
            <w:shd w:val="clear" w:color="auto" w:fill="FFFFFF"/>
            <w:vAlign w:val="center"/>
          </w:tcPr>
          <w:p w14:paraId="0FAAAD78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1472" w:type="dxa"/>
            <w:shd w:val="clear" w:color="auto" w:fill="FFFFFF"/>
            <w:vAlign w:val="center"/>
          </w:tcPr>
          <w:p w14:paraId="21CD8AC5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14:paraId="6551678E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</w:t>
            </w:r>
          </w:p>
        </w:tc>
      </w:tr>
      <w:tr w:rsidR="004D0F91" w14:paraId="7E01B470" w14:textId="77777777" w:rsidTr="00595BA4">
        <w:trPr>
          <w:trHeight w:val="365"/>
        </w:trPr>
        <w:tc>
          <w:tcPr>
            <w:tcW w:w="336" w:type="dxa"/>
            <w:shd w:val="clear" w:color="auto" w:fill="FFFFFF"/>
          </w:tcPr>
          <w:p w14:paraId="07103B41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4BDECAE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03" w:type="dxa"/>
            <w:shd w:val="clear" w:color="auto" w:fill="FFFFFF"/>
            <w:vAlign w:val="center"/>
          </w:tcPr>
          <w:p w14:paraId="552D8E4D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FFFFFF"/>
            <w:vAlign w:val="center"/>
          </w:tcPr>
          <w:p w14:paraId="4FB8F79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  <w:vAlign w:val="center"/>
          </w:tcPr>
          <w:p w14:paraId="05FE361E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FFFFFF"/>
            <w:vAlign w:val="center"/>
          </w:tcPr>
          <w:p w14:paraId="046ED878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2B733695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408B6EE0" w14:textId="77777777" w:rsidTr="00595BA4">
        <w:trPr>
          <w:trHeight w:val="365"/>
        </w:trPr>
        <w:tc>
          <w:tcPr>
            <w:tcW w:w="336" w:type="dxa"/>
            <w:shd w:val="clear" w:color="auto" w:fill="FFFFFF"/>
          </w:tcPr>
          <w:p w14:paraId="22742360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C7DE8EC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03" w:type="dxa"/>
            <w:shd w:val="clear" w:color="auto" w:fill="FFFFFF"/>
            <w:vAlign w:val="center"/>
          </w:tcPr>
          <w:p w14:paraId="655D97C6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FFFFFF"/>
            <w:vAlign w:val="center"/>
          </w:tcPr>
          <w:p w14:paraId="5294724D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  <w:vAlign w:val="center"/>
          </w:tcPr>
          <w:p w14:paraId="23F1D8FA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FFFFFF"/>
            <w:vAlign w:val="center"/>
          </w:tcPr>
          <w:p w14:paraId="101DC2F8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60CD56E5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0F91" w14:paraId="11B8E6E4" w14:textId="77777777" w:rsidTr="00595BA4">
        <w:trPr>
          <w:trHeight w:val="365"/>
        </w:trPr>
        <w:tc>
          <w:tcPr>
            <w:tcW w:w="336" w:type="dxa"/>
            <w:shd w:val="clear" w:color="auto" w:fill="FFFFFF"/>
          </w:tcPr>
          <w:p w14:paraId="40295F7E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E412FA1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03" w:type="dxa"/>
            <w:shd w:val="clear" w:color="auto" w:fill="FFFFFF"/>
            <w:vAlign w:val="center"/>
          </w:tcPr>
          <w:p w14:paraId="75CCF892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FFFFFF"/>
            <w:vAlign w:val="center"/>
          </w:tcPr>
          <w:p w14:paraId="5368E503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  <w:vAlign w:val="center"/>
          </w:tcPr>
          <w:p w14:paraId="7A26742F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FFFFFF"/>
            <w:vAlign w:val="center"/>
          </w:tcPr>
          <w:p w14:paraId="304435F2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43D65CF4" w14:textId="77777777" w:rsidR="004D0F91" w:rsidRPr="00836F9F" w:rsidRDefault="004D0F91" w:rsidP="00E642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D7E8208" w14:textId="77777777" w:rsidR="004D0F91" w:rsidRDefault="004D0F91" w:rsidP="004D0F91">
      <w:pPr>
        <w:widowControl w:val="0"/>
        <w:spacing w:after="0" w:line="240" w:lineRule="auto"/>
        <w:rPr>
          <w:rFonts w:ascii="Arial" w:eastAsia="Times New Roman" w:hAnsi="Arial" w:cs="Arial"/>
          <w:b/>
          <w:caps/>
          <w:sz w:val="12"/>
          <w:szCs w:val="12"/>
          <w:lang w:eastAsia="ru-RU"/>
        </w:rPr>
      </w:pPr>
    </w:p>
    <w:p w14:paraId="794F5880" w14:textId="77777777" w:rsidR="004D0F91" w:rsidRDefault="004D0F91" w:rsidP="004D0F91">
      <w:pPr>
        <w:widowControl w:val="0"/>
        <w:spacing w:after="0" w:line="240" w:lineRule="auto"/>
        <w:rPr>
          <w:rFonts w:ascii="Arial" w:eastAsia="Times New Roman" w:hAnsi="Arial" w:cs="Arial"/>
          <w:b/>
          <w:caps/>
          <w:sz w:val="12"/>
          <w:szCs w:val="12"/>
          <w:lang w:eastAsia="ru-RU"/>
        </w:rPr>
      </w:pPr>
    </w:p>
    <w:p w14:paraId="7514F554" w14:textId="699955EA" w:rsidR="004D0F91" w:rsidRPr="00645DE6" w:rsidRDefault="004D0F91" w:rsidP="004D0F91">
      <w:pPr>
        <w:widowControl w:val="0"/>
        <w:tabs>
          <w:tab w:val="left" w:pos="198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приведенная в настоящем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является полной и достоверной.</w:t>
      </w:r>
    </w:p>
    <w:p w14:paraId="401495D8" w14:textId="12331D4C" w:rsidR="004D0F91" w:rsidRPr="00645DE6" w:rsidRDefault="004D0F91" w:rsidP="004D0F91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1. Я, _________________________________________________________________ (указыва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тся Ф.И.О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руководителя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его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адрес,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«О персональных данных» подтверждаю достоверность информации и выражаю </w:t>
      </w:r>
      <w:r w:rsidR="007F2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МКК «Фонд МСО» ИНН </w:t>
      </w:r>
      <w:r w:rsidR="007F2C17" w:rsidRPr="004E0885">
        <w:rPr>
          <w:rFonts w:ascii="Times New Roman" w:eastAsia="Times New Roman" w:hAnsi="Times New Roman" w:cs="Times New Roman"/>
          <w:sz w:val="20"/>
          <w:szCs w:val="20"/>
          <w:lang w:eastAsia="ru-RU"/>
        </w:rPr>
        <w:t>6450939546</w:t>
      </w:r>
      <w:r w:rsidR="007F2C17"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(далее –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конкретное, информированное и сознательное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согласие на обработку указанных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645DE6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получения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икрозайма, том числе с использованием информационно-аналитической системы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 – Корпорация)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 и ознакомлен(а), что:</w:t>
      </w:r>
    </w:p>
    <w:p w14:paraId="70C562E5" w14:textId="77777777" w:rsidR="004D0F91" w:rsidRPr="00645DE6" w:rsidRDefault="004D0F91" w:rsidP="004D0F91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5F6FECD1" w14:textId="77777777" w:rsidR="004D0F91" w:rsidRPr="00645DE6" w:rsidRDefault="004D0F91" w:rsidP="004D0F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645DE6">
        <w:rPr>
          <w:rFonts w:ascii="Times New Roman" w:eastAsia="Calibri" w:hAnsi="Times New Roman" w:cs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</w:p>
    <w:p w14:paraId="63DCF10E" w14:textId="382A4C3E" w:rsidR="004D0F91" w:rsidRPr="00645DE6" w:rsidRDefault="004D0F91" w:rsidP="004D0F91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 персональные данные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только в целях осуществления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и выполнения</w:t>
      </w:r>
      <w:r w:rsidR="007F2C17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возложенных законодательством Российской Федерации на</w:t>
      </w:r>
      <w:r w:rsidR="007F2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МКК «Фонд МСО»: </w:t>
      </w:r>
      <w:r w:rsidR="007F2C17" w:rsidRPr="000C62E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410012, г. Саратов, ул. Краевая, д.85, оф. 301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F2C17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олномочий</w:t>
      </w:r>
      <w:r w:rsidR="007F2C17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обязанностей;</w:t>
      </w:r>
    </w:p>
    <w:p w14:paraId="2E188BD7" w14:textId="112FACE9" w:rsidR="004D0F91" w:rsidRPr="00645DE6" w:rsidRDefault="004D0F91" w:rsidP="004D0F91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0"/>
          <w:szCs w:val="20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</w:t>
      </w:r>
      <w:r w:rsidR="007F2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МКК «Фонд МСО»: </w:t>
      </w:r>
      <w:r w:rsidR="007F2C17" w:rsidRPr="000C62E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410012, г. Саратов, ул. Краевая, д.85, оф. 301</w:t>
      </w:r>
      <w:r w:rsidR="007F2C17"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645DE6">
        <w:rPr>
          <w:rFonts w:ascii="Times New Roman" w:hAnsi="Times New Roman" w:cs="Times New Roman"/>
          <w:sz w:val="20"/>
          <w:szCs w:val="20"/>
        </w:rPr>
        <w:t xml:space="preserve">Согласие считается отозванным по истечении 30 (тридцати) календарных дней с момента получения </w:t>
      </w:r>
      <w:r>
        <w:rPr>
          <w:rFonts w:ascii="Times New Roman" w:hAnsi="Times New Roman" w:cs="Times New Roman"/>
          <w:sz w:val="20"/>
          <w:szCs w:val="20"/>
        </w:rPr>
        <w:t>ГМФО</w:t>
      </w:r>
      <w:r w:rsidRPr="00645DE6">
        <w:rPr>
          <w:rFonts w:ascii="Times New Roman" w:hAnsi="Times New Roman" w:cs="Times New Roman"/>
          <w:sz w:val="20"/>
          <w:szCs w:val="20"/>
        </w:rPr>
        <w:t xml:space="preserve"> соответствующего письменного заявления.</w:t>
      </w:r>
    </w:p>
    <w:p w14:paraId="7EB98434" w14:textId="77777777" w:rsidR="004D0F91" w:rsidRPr="00645DE6" w:rsidRDefault="004D0F91" w:rsidP="004D0F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Подписывая настоящее </w:t>
      </w:r>
      <w:r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аявление-анкету, </w:t>
      </w:r>
      <w:r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аявитель выражает свое согласие на получение </w:t>
      </w:r>
      <w:r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законом </w:t>
      </w:r>
      <w:r w:rsidRPr="00A17D55">
        <w:rPr>
          <w:rFonts w:ascii="Times New Roman" w:eastAsia="Times New Roman" w:hAnsi="Times New Roman" w:cs="Times New Roman"/>
          <w:sz w:val="20"/>
          <w:szCs w:val="20"/>
        </w:rPr>
        <w:t>от 30.12.2004 № 218-ФЗ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 «О кредитных историях», в целях заключения и исполнения </w:t>
      </w: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микрозайма, а также на 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представление </w:t>
      </w:r>
      <w:r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   информации в бюро кредитных историй в объеме и порядке, предусмотренн</w:t>
      </w:r>
      <w:r>
        <w:rPr>
          <w:rFonts w:ascii="Times New Roman" w:eastAsia="Times New Roman" w:hAnsi="Times New Roman" w:cs="Times New Roman"/>
          <w:sz w:val="20"/>
          <w:szCs w:val="20"/>
        </w:rPr>
        <w:t>ом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указанным Федеральным законом,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 в течение всего срока действия </w:t>
      </w: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микрозайма.  </w:t>
      </w:r>
    </w:p>
    <w:p w14:paraId="2E11BB93" w14:textId="77777777" w:rsidR="004D0F91" w:rsidRPr="00645DE6" w:rsidRDefault="004D0F91" w:rsidP="004D0F91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bidi="en-US"/>
        </w:rPr>
        <w:t>ГМФО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оговору микрозайма, возникновении или наличии просроченной задолженности с указанием суммы и иной информации, связанной с исполнением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оговора микрозайма, по каналам связи, включая: SMS-оповещение, почтовое отправление, сообщение по электронной почте, сообщение по телефону.</w:t>
      </w:r>
    </w:p>
    <w:p w14:paraId="7955B377" w14:textId="77777777" w:rsidR="004D0F91" w:rsidRPr="002C26C4" w:rsidRDefault="004D0F91" w:rsidP="004D0F91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2. Я, ____________________________________________________________ _____ (указыва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тся Ф.И.О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руководителя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его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адрес,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«О персональных данных» выражаю Корпораци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адрес в пределах места нахождения: г. Москва, Славянская площадь, д. 4. стр. 1,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конкретное, информированное и сознательное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согласие на обработку указанных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645DE6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 xml:space="preserve">(сведения, содержащиеся в паспорте, ИНН, СНИЛС, адрес регистрации (фактического места </w:t>
      </w:r>
      <w:r w:rsidRPr="002C26C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жительства), контактная информация (телефон, адрес электронной почты))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получения Микрозайма,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 также передачи персональных да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нных, содержащихся в указанном З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в ГМФО с использованием информ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ационно-аналитической системы (Ц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) Корпорации, и ознакомлен(а), что:</w:t>
      </w:r>
    </w:p>
    <w:p w14:paraId="67D2DDDB" w14:textId="77777777" w:rsidR="004D0F91" w:rsidRPr="002C26C4" w:rsidRDefault="004D0F91" w:rsidP="004D0F91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аявления-анкеты в течение 10 (десяти) лет либо до даты подачи письменного заявления об отзыве настоящего согласия;</w:t>
      </w:r>
    </w:p>
    <w:p w14:paraId="1F95FDB1" w14:textId="77777777" w:rsidR="004D0F91" w:rsidRPr="00645DE6" w:rsidRDefault="004D0F91" w:rsidP="004D0F91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2) обработка персональных данных включает в себя следующие действия с персональными данными: сбор, запись, систематизацию, накопление, хранение, уточнение (обновление, изменение),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извлечение, использование, передачу (предоставление, доступ), обезличивание, блокирование, удаление, уничтожение;</w:t>
      </w:r>
    </w:p>
    <w:p w14:paraId="58322EB0" w14:textId="49BBB75F" w:rsidR="004D0F91" w:rsidRDefault="004D0F91" w:rsidP="004D0F91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3) персональные данные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</w:t>
      </w:r>
      <w:r w:rsidR="007F2C17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возложенных законодательством Российской Федерации на Корпорацию полномочий и обязанностей;</w:t>
      </w:r>
    </w:p>
    <w:p w14:paraId="004BAFA8" w14:textId="4177C1F6" w:rsidR="00B93290" w:rsidRPr="00B93290" w:rsidRDefault="00B93290" w:rsidP="00B93290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4) к</w:t>
      </w:r>
      <w:r w:rsidRPr="00B932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орпорация будет осуществлять передачу по поручению персональных данных, содержащихся в </w:t>
      </w:r>
      <w:proofErr w:type="spellStart"/>
      <w:r w:rsidRPr="00B93290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Заявлениианкете</w:t>
      </w:r>
      <w:proofErr w:type="spellEnd"/>
      <w:r w:rsidRPr="00B932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ПАО «Ростелеком» (адрес: 191167, г. Санкт-Петербург, </w:t>
      </w:r>
      <w:proofErr w:type="spellStart"/>
      <w:r w:rsidRPr="00B93290">
        <w:rPr>
          <w:rFonts w:ascii="Times New Roman" w:eastAsia="Times New Roman" w:hAnsi="Times New Roman" w:cs="Times New Roman"/>
          <w:sz w:val="20"/>
          <w:szCs w:val="20"/>
          <w:lang w:eastAsia="ru-RU"/>
        </w:rPr>
        <w:t>вн</w:t>
      </w:r>
      <w:proofErr w:type="spellEnd"/>
      <w:r w:rsidRPr="00B932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тер. г. муниципальный округ Смольнинское, Синопская набережная, д. 14, литера А), обществу с ограниченной ответственностью «НОТАМЕДИА» (адрес: 127254, г. Москва, проезд Огородный, д. 5 стр. 7 этаж 2 офис 07), обществу с ограниченной ответственностью «Аргамак» (адрес: 141733, Московская обл., г. Лобня, ул. Деповская, д. 6 ком. 4); </w:t>
      </w:r>
    </w:p>
    <w:p w14:paraId="18360968" w14:textId="7BF9A3CD" w:rsidR="004D0F91" w:rsidRPr="00645DE6" w:rsidRDefault="00B93290" w:rsidP="004D0F91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4D0F91"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требование об отзыве настоящего согласия направляется в виде соответствующего письменного заявления на почтовый адрес Корпорации: 109074, Москва, Славянская площадь, д. 4. стр. 1, либо заявления в электронной форме с использованием предназначенного для подачи обращений сервиса на </w:t>
      </w:r>
      <w:r w:rsidR="004D0F91"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="004D0F91"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платформе</w:t>
      </w:r>
      <w:r w:rsidR="004D0F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="004D0F91"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Корпорации. Согласие считается отозванным по истечении 30 (тридцати) календарных дней с момента получения Корпорацией соответствующего письменного заявления.</w:t>
      </w:r>
    </w:p>
    <w:p w14:paraId="6C138ABC" w14:textId="77777777" w:rsidR="004D0F91" w:rsidRPr="000F74FD" w:rsidRDefault="004D0F91" w:rsidP="004D0F91">
      <w:pPr>
        <w:shd w:val="clear" w:color="auto" w:fill="FFFFFF" w:themeFill="background1"/>
        <w:spacing w:after="6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</w:pPr>
    </w:p>
    <w:p w14:paraId="44BE31BA" w14:textId="77777777" w:rsidR="004D0F91" w:rsidRDefault="004D0F91" w:rsidP="004D0F91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правилами предоставления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икрозаймов ГМФО ознакомлен (а). </w:t>
      </w:r>
    </w:p>
    <w:p w14:paraId="2EEFAE00" w14:textId="77777777" w:rsidR="000F74FD" w:rsidRPr="000F74FD" w:rsidRDefault="000F74FD" w:rsidP="004D0F91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F8687E8" w14:textId="56DB17B3" w:rsidR="004D0F91" w:rsidRPr="00EB62CE" w:rsidRDefault="004D0F91" w:rsidP="004D0F91">
      <w:pPr>
        <w:shd w:val="clear" w:color="auto" w:fill="FFFFFF" w:themeFill="background1"/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7718B93A" w14:textId="276380CE" w:rsidR="004D0F91" w:rsidRPr="00AE3123" w:rsidRDefault="004D0F91" w:rsidP="004D0F9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color w:val="333333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hd w:val="clear" w:color="auto" w:fill="FFFFFF"/>
        </w:rPr>
        <w:t xml:space="preserve">Подпись / </w:t>
      </w: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>Усиленная квалифицированная</w:t>
      </w:r>
    </w:p>
    <w:p w14:paraId="0A86E022" w14:textId="77777777" w:rsidR="004D0F91" w:rsidRPr="00AE3123" w:rsidRDefault="004D0F91" w:rsidP="004D0F9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 xml:space="preserve">электронная подпись руководителя </w:t>
      </w:r>
    </w:p>
    <w:p w14:paraId="735127C7" w14:textId="77777777" w:rsidR="004D0F91" w:rsidRPr="00AE3123" w:rsidRDefault="004D0F91" w:rsidP="004D0F9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>юридического лица</w:t>
      </w:r>
    </w:p>
    <w:tbl>
      <w:tblPr>
        <w:tblW w:w="9470" w:type="dxa"/>
        <w:tblLook w:val="04A0" w:firstRow="1" w:lastRow="0" w:firstColumn="1" w:lastColumn="0" w:noHBand="0" w:noVBand="1"/>
      </w:tblPr>
      <w:tblGrid>
        <w:gridCol w:w="277"/>
        <w:gridCol w:w="9193"/>
      </w:tblGrid>
      <w:tr w:rsidR="004D0F91" w:rsidRPr="00527ACC" w14:paraId="4CCDF4DA" w14:textId="77777777" w:rsidTr="004D0F91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23D243B" w14:textId="77777777" w:rsidR="004D0F91" w:rsidRPr="00527ACC" w:rsidRDefault="004D0F91" w:rsidP="00E64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CBCA" w14:textId="2E292218" w:rsidR="004D0F91" w:rsidRPr="00527ACC" w:rsidRDefault="000F74FD" w:rsidP="00E64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20079C" wp14:editId="6FCA9712">
                      <wp:simplePos x="0" y="0"/>
                      <wp:positionH relativeFrom="margin">
                        <wp:posOffset>1677670</wp:posOffset>
                      </wp:positionH>
                      <wp:positionV relativeFrom="paragraph">
                        <wp:posOffset>-664210</wp:posOffset>
                      </wp:positionV>
                      <wp:extent cx="2707640" cy="627380"/>
                      <wp:effectExtent l="0" t="0" r="16510" b="2032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7640" cy="62738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1EB755" id="Прямоугольник 1" o:spid="_x0000_s1026" style="position:absolute;margin-left:132.1pt;margin-top:-52.3pt;width:213.2pt;height:49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" filled="f" strokecolor="black [3213]" strokeweight=".25pt">
                      <w10:wrap anchorx="margin"/>
                    </v:rect>
                  </w:pict>
                </mc:Fallback>
              </mc:AlternateContent>
            </w:r>
            <w:r w:rsidR="004D0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поля могут быть заполнены автоматически на основе сведений</w:t>
            </w:r>
            <w:r w:rsidR="004D0F91" w:rsidRPr="00707D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Цифровой платформы МСП</w:t>
            </w:r>
          </w:p>
        </w:tc>
      </w:tr>
    </w:tbl>
    <w:p w14:paraId="7BA2E220" w14:textId="77777777" w:rsidR="0005782F" w:rsidRDefault="0005782F" w:rsidP="004D0F91"/>
    <w:sectPr w:rsidR="0005782F" w:rsidSect="00B93290">
      <w:headerReference w:type="default" r:id="rId7"/>
      <w:pgSz w:w="11906" w:h="16838"/>
      <w:pgMar w:top="567" w:right="566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30ACF" w14:textId="77777777" w:rsidR="00311534" w:rsidRDefault="00311534">
      <w:pPr>
        <w:spacing w:after="0" w:line="240" w:lineRule="auto"/>
      </w:pPr>
      <w:r>
        <w:separator/>
      </w:r>
    </w:p>
  </w:endnote>
  <w:endnote w:type="continuationSeparator" w:id="0">
    <w:p w14:paraId="32A1FB71" w14:textId="77777777" w:rsidR="00311534" w:rsidRDefault="00311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9AC78" w14:textId="77777777" w:rsidR="00311534" w:rsidRDefault="00311534">
      <w:pPr>
        <w:spacing w:after="0" w:line="240" w:lineRule="auto"/>
      </w:pPr>
      <w:r>
        <w:separator/>
      </w:r>
    </w:p>
  </w:footnote>
  <w:footnote w:type="continuationSeparator" w:id="0">
    <w:p w14:paraId="746CB56D" w14:textId="77777777" w:rsidR="00311534" w:rsidRDefault="00311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79307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62DBBAC" w14:textId="77777777" w:rsidR="00595BA4" w:rsidRPr="00A65AF3" w:rsidRDefault="004D0F9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65AF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65AF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65AF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93290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A65AF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3857986" w14:textId="77777777" w:rsidR="00595BA4" w:rsidRDefault="00595B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60CA5"/>
    <w:multiLevelType w:val="hybridMultilevel"/>
    <w:tmpl w:val="A8AA2FA0"/>
    <w:lvl w:ilvl="0" w:tplc="706AEC2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32DC6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9638B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C6F4C4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C40DC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8A62E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5EB7D2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02E084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848AE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2806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6F4"/>
    <w:rsid w:val="0005782F"/>
    <w:rsid w:val="00075196"/>
    <w:rsid w:val="000F74FD"/>
    <w:rsid w:val="00163E5E"/>
    <w:rsid w:val="00172B16"/>
    <w:rsid w:val="00311534"/>
    <w:rsid w:val="00374A99"/>
    <w:rsid w:val="0040390A"/>
    <w:rsid w:val="004D0F91"/>
    <w:rsid w:val="00595BA4"/>
    <w:rsid w:val="005B16F4"/>
    <w:rsid w:val="007F2C17"/>
    <w:rsid w:val="00810E91"/>
    <w:rsid w:val="00836780"/>
    <w:rsid w:val="00A26C50"/>
    <w:rsid w:val="00A41CC6"/>
    <w:rsid w:val="00B93290"/>
    <w:rsid w:val="00BC0533"/>
    <w:rsid w:val="00F9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7DFB2"/>
  <w15:chartTrackingRefBased/>
  <w15:docId w15:val="{CCA7CEF8-5BF0-4921-9ACD-349010B29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0F9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4D0F9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0F91"/>
    <w:pPr>
      <w:tabs>
        <w:tab w:val="center" w:pos="4677"/>
        <w:tab w:val="right" w:pos="9355"/>
      </w:tabs>
      <w:spacing w:after="0" w:line="240" w:lineRule="auto"/>
    </w:pPr>
    <w:rPr>
      <w:kern w:val="0"/>
      <w14:ligatures w14:val="none"/>
    </w:rPr>
  </w:style>
  <w:style w:type="character" w:customStyle="1" w:styleId="a5">
    <w:name w:val="Верхний колонтитул Знак"/>
    <w:basedOn w:val="a0"/>
    <w:link w:val="a4"/>
    <w:uiPriority w:val="99"/>
    <w:rsid w:val="004D0F91"/>
    <w:rPr>
      <w:kern w:val="0"/>
      <w14:ligatures w14:val="none"/>
    </w:rPr>
  </w:style>
  <w:style w:type="paragraph" w:customStyle="1" w:styleId="Standard">
    <w:name w:val="Standard"/>
    <w:rsid w:val="00BC0533"/>
    <w:pPr>
      <w:widowControl w:val="0"/>
      <w:suppressAutoHyphens/>
      <w:spacing w:after="0" w:line="240" w:lineRule="auto"/>
      <w:textAlignment w:val="baseline"/>
    </w:pPr>
    <w:rPr>
      <w:rFonts w:ascii="Arial" w:eastAsia="Lucida Sans Unicode" w:hAnsi="Arial" w:cs="Arial"/>
      <w:kern w:val="1"/>
      <w:sz w:val="20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1733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Денисов</dc:creator>
  <cp:keywords/>
  <dc:description/>
  <cp:lastModifiedBy>Вадим Денисов</cp:lastModifiedBy>
  <cp:revision>12</cp:revision>
  <cp:lastPrinted>2025-03-27T07:03:00Z</cp:lastPrinted>
  <dcterms:created xsi:type="dcterms:W3CDTF">2023-07-31T06:58:00Z</dcterms:created>
  <dcterms:modified xsi:type="dcterms:W3CDTF">2025-03-27T07:03:00Z</dcterms:modified>
</cp:coreProperties>
</file>